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348"/>
        <w:gridCol w:w="3391"/>
        <w:gridCol w:w="5758"/>
        <w:gridCol w:w="577"/>
        <w:gridCol w:w="1080"/>
        <w:gridCol w:w="1116"/>
      </w:tblGrid>
      <w:tr w:rsidR="00A11F43" w:rsidTr="00CE22AB">
        <w:trPr>
          <w:tblHeader/>
        </w:trPr>
        <w:tc>
          <w:tcPr>
            <w:tcW w:w="14904" w:type="dxa"/>
            <w:gridSpan w:val="7"/>
            <w:tcBorders>
              <w:top w:val="nil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CE22AB" w:rsidRDefault="00CE22AB" w:rsidP="0034558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DELEGATED </w:t>
            </w:r>
            <w:r w:rsidR="00A11F43" w:rsidRPr="00CE22AB">
              <w:rPr>
                <w:rFonts w:ascii="Arial" w:hAnsi="Arial" w:cs="Arial"/>
                <w:b/>
              </w:rPr>
              <w:t xml:space="preserve">SELLER </w:t>
            </w:r>
            <w:r w:rsidR="005B18FA" w:rsidRPr="00CE22AB">
              <w:rPr>
                <w:rFonts w:ascii="Arial" w:hAnsi="Arial" w:cs="Arial"/>
                <w:b/>
              </w:rPr>
              <w:t xml:space="preserve">END ITEM </w:t>
            </w:r>
            <w:r w:rsidR="00A11F43" w:rsidRPr="00CE22AB">
              <w:rPr>
                <w:rFonts w:ascii="Arial" w:hAnsi="Arial" w:cs="Arial"/>
                <w:b/>
              </w:rPr>
              <w:t xml:space="preserve">ACCEPTANCE </w:t>
            </w:r>
            <w:r w:rsidR="0034558C" w:rsidRPr="00CE22AB">
              <w:rPr>
                <w:rFonts w:ascii="Arial" w:hAnsi="Arial" w:cs="Arial"/>
                <w:b/>
              </w:rPr>
              <w:t>REPORT</w:t>
            </w:r>
          </w:p>
        </w:tc>
      </w:tr>
      <w:tr w:rsidR="00A11F43" w:rsidTr="00CE22AB">
        <w:trPr>
          <w:tblHeader/>
        </w:trPr>
        <w:tc>
          <w:tcPr>
            <w:tcW w:w="12131" w:type="dxa"/>
            <w:gridSpan w:val="4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0F570D" w:rsidRDefault="00A11F43" w:rsidP="000F57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570D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</w:p>
        </w:tc>
        <w:tc>
          <w:tcPr>
            <w:tcW w:w="2773" w:type="dxa"/>
            <w:gridSpan w:val="3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Default="00A11F4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1F43" w:rsidTr="00CE22AB">
        <w:trPr>
          <w:tblHeader/>
        </w:trPr>
        <w:tc>
          <w:tcPr>
            <w:tcW w:w="2982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0F570D" w:rsidRDefault="00A11F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70D">
              <w:rPr>
                <w:rFonts w:ascii="Arial" w:hAnsi="Arial" w:cs="Arial"/>
                <w:b/>
                <w:sz w:val="16"/>
                <w:szCs w:val="16"/>
              </w:rPr>
              <w:t xml:space="preserve">TOOL </w:t>
            </w:r>
            <w:r w:rsidR="00843544">
              <w:rPr>
                <w:rFonts w:ascii="Arial" w:hAnsi="Arial" w:cs="Arial"/>
                <w:b/>
                <w:sz w:val="16"/>
                <w:szCs w:val="16"/>
              </w:rPr>
              <w:t xml:space="preserve">/ PARS </w:t>
            </w:r>
            <w:r w:rsidRPr="000F570D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3391" w:type="dxa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0F570D" w:rsidRDefault="00A11F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70D">
              <w:rPr>
                <w:rFonts w:ascii="Arial" w:hAnsi="Arial" w:cs="Arial"/>
                <w:b/>
                <w:sz w:val="16"/>
                <w:szCs w:val="16"/>
              </w:rPr>
              <w:t>PART NUMBER</w:t>
            </w:r>
          </w:p>
        </w:tc>
        <w:tc>
          <w:tcPr>
            <w:tcW w:w="5758" w:type="dxa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0F570D" w:rsidRDefault="00A11F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70D">
              <w:rPr>
                <w:rFonts w:ascii="Arial" w:hAnsi="Arial" w:cs="Arial"/>
                <w:b/>
                <w:sz w:val="16"/>
                <w:szCs w:val="16"/>
              </w:rPr>
              <w:t>SELLER NAME</w:t>
            </w:r>
          </w:p>
        </w:tc>
        <w:tc>
          <w:tcPr>
            <w:tcW w:w="2773" w:type="dxa"/>
            <w:gridSpan w:val="3"/>
            <w:tcBorders>
              <w:top w:val="nil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0F570D" w:rsidRDefault="00221761" w:rsidP="00145972">
            <w:pPr>
              <w:ind w:hanging="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70D">
              <w:rPr>
                <w:rFonts w:ascii="Arial" w:hAnsi="Arial" w:cs="Arial"/>
                <w:b/>
                <w:sz w:val="16"/>
                <w:szCs w:val="16"/>
              </w:rPr>
              <w:t xml:space="preserve">  SELLER</w:t>
            </w:r>
            <w:r w:rsidR="009049B1">
              <w:rPr>
                <w:rFonts w:ascii="Arial" w:hAnsi="Arial" w:cs="Arial"/>
                <w:b/>
                <w:sz w:val="16"/>
                <w:szCs w:val="16"/>
              </w:rPr>
              <w:t xml:space="preserve"> LM </w:t>
            </w:r>
            <w:r w:rsidR="00145972">
              <w:rPr>
                <w:rFonts w:ascii="Arial" w:hAnsi="Arial" w:cs="Arial"/>
                <w:b/>
                <w:sz w:val="16"/>
                <w:szCs w:val="16"/>
              </w:rPr>
              <w:t xml:space="preserve">SUPPLIER </w:t>
            </w:r>
            <w:r w:rsidRPr="000F570D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</w:tr>
      <w:tr w:rsidR="00A11F43" w:rsidTr="00CE22AB">
        <w:trPr>
          <w:tblHeader/>
        </w:trPr>
        <w:tc>
          <w:tcPr>
            <w:tcW w:w="2982" w:type="dxa"/>
            <w:gridSpan w:val="2"/>
            <w:tcBorders>
              <w:top w:val="nil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1" w:type="dxa"/>
            <w:tcBorders>
              <w:top w:val="nil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35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6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A11F43" w:rsidRPr="00CE22AB" w:rsidRDefault="00A11F43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A7FA2" w:rsidTr="00CE22AB">
        <w:trPr>
          <w:tblHeader/>
        </w:trPr>
        <w:tc>
          <w:tcPr>
            <w:tcW w:w="2982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2AB">
              <w:rPr>
                <w:rFonts w:ascii="Arial" w:hAnsi="Arial" w:cs="Arial"/>
                <w:b/>
                <w:sz w:val="16"/>
                <w:szCs w:val="16"/>
              </w:rPr>
              <w:t>PURCHASE ORDER NUMBER</w:t>
            </w:r>
          </w:p>
        </w:tc>
        <w:tc>
          <w:tcPr>
            <w:tcW w:w="3391" w:type="dxa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2AB">
              <w:rPr>
                <w:rFonts w:ascii="Arial" w:hAnsi="Arial" w:cs="Arial"/>
                <w:b/>
                <w:sz w:val="16"/>
                <w:szCs w:val="16"/>
              </w:rPr>
              <w:t>PURCHASE ORDER LINE ITEM</w:t>
            </w:r>
          </w:p>
        </w:tc>
        <w:tc>
          <w:tcPr>
            <w:tcW w:w="6335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2AB">
              <w:rPr>
                <w:rFonts w:ascii="Arial" w:hAnsi="Arial" w:cs="Arial"/>
                <w:b/>
                <w:sz w:val="16"/>
                <w:szCs w:val="16"/>
              </w:rPr>
              <w:t>TOOL DESIGN REVISION</w:t>
            </w:r>
            <w:r w:rsidR="00145972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2196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2AB">
              <w:rPr>
                <w:rFonts w:ascii="Arial" w:hAnsi="Arial" w:cs="Arial"/>
                <w:b/>
                <w:sz w:val="16"/>
                <w:szCs w:val="16"/>
              </w:rPr>
              <w:t>TRF REV</w:t>
            </w:r>
            <w:r w:rsidR="00145972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</w:p>
        </w:tc>
      </w:tr>
      <w:tr w:rsidR="00BA7FA2" w:rsidTr="00CE22AB">
        <w:trPr>
          <w:tblHeader/>
        </w:trPr>
        <w:tc>
          <w:tcPr>
            <w:tcW w:w="2982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1" w:type="dxa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35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96" w:type="dxa"/>
            <w:gridSpan w:val="2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A7FA2" w:rsidRPr="00CE22AB" w:rsidRDefault="00BA7FA2">
            <w:pPr>
              <w:rPr>
                <w:sz w:val="20"/>
                <w:szCs w:val="20"/>
              </w:rPr>
            </w:pPr>
            <w:r w:rsidRPr="00CE22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E22AB">
              <w:rPr>
                <w:sz w:val="20"/>
                <w:szCs w:val="20"/>
              </w:rPr>
              <w:instrText xml:space="preserve"> FORMTEXT </w:instrText>
            </w:r>
            <w:r w:rsidRPr="00CE22AB">
              <w:rPr>
                <w:sz w:val="20"/>
                <w:szCs w:val="20"/>
              </w:rPr>
            </w:r>
            <w:r w:rsidRPr="00CE22AB">
              <w:rPr>
                <w:sz w:val="20"/>
                <w:szCs w:val="20"/>
              </w:rPr>
              <w:fldChar w:fldCharType="separate"/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noProof/>
                <w:sz w:val="20"/>
                <w:szCs w:val="20"/>
              </w:rPr>
              <w:t> </w:t>
            </w:r>
            <w:r w:rsidRPr="00CE22A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36B5E" w:rsidTr="00CE22AB">
        <w:trPr>
          <w:trHeight w:val="630"/>
          <w:tblHeader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D36B5E" w:rsidRPr="000F570D" w:rsidRDefault="00D36B5E" w:rsidP="008435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70D">
              <w:rPr>
                <w:rFonts w:ascii="Arial" w:hAnsi="Arial" w:cs="Arial"/>
                <w:b/>
                <w:sz w:val="16"/>
                <w:szCs w:val="16"/>
              </w:rPr>
              <w:t>EACH LINE SHALL HAVE AN ENTRY DATE AND ENDORSEMENT BY SELLER’S AUTHORIZED QUALITY REPRESENTATIVE</w:t>
            </w:r>
            <w:r w:rsidR="000D4F75">
              <w:rPr>
                <w:rFonts w:ascii="Arial" w:hAnsi="Arial" w:cs="Arial"/>
                <w:b/>
                <w:sz w:val="16"/>
                <w:szCs w:val="16"/>
              </w:rPr>
              <w:t xml:space="preserve"> VIA </w:t>
            </w:r>
            <w:r w:rsidR="00843544">
              <w:rPr>
                <w:rFonts w:ascii="Arial" w:hAnsi="Arial" w:cs="Arial"/>
                <w:b/>
                <w:sz w:val="16"/>
                <w:szCs w:val="16"/>
              </w:rPr>
              <w:t>STA</w:t>
            </w:r>
            <w:r w:rsidR="000D4F75">
              <w:rPr>
                <w:rFonts w:ascii="Arial" w:hAnsi="Arial" w:cs="Arial"/>
                <w:b/>
                <w:sz w:val="16"/>
                <w:szCs w:val="16"/>
              </w:rPr>
              <w:t>MP</w:t>
            </w:r>
            <w:r w:rsidRPr="000F570D">
              <w:rPr>
                <w:rFonts w:ascii="Arial" w:hAnsi="Arial" w:cs="Arial"/>
                <w:b/>
                <w:sz w:val="16"/>
                <w:szCs w:val="16"/>
              </w:rPr>
              <w:t>.  EACH LINE THAT IS</w:t>
            </w:r>
            <w:r w:rsidR="009049B1">
              <w:rPr>
                <w:rFonts w:ascii="Arial" w:hAnsi="Arial" w:cs="Arial"/>
                <w:b/>
                <w:sz w:val="16"/>
                <w:szCs w:val="16"/>
              </w:rPr>
              <w:t xml:space="preserve"> NOT APPLICABLE SHALL HAVE N/A </w:t>
            </w:r>
            <w:r w:rsidRPr="000F570D">
              <w:rPr>
                <w:rFonts w:ascii="Arial" w:hAnsi="Arial" w:cs="Arial"/>
                <w:b/>
                <w:sz w:val="16"/>
                <w:szCs w:val="16"/>
              </w:rPr>
              <w:t xml:space="preserve">ENTRY </w:t>
            </w:r>
            <w:r w:rsidR="0008091C">
              <w:rPr>
                <w:rFonts w:ascii="Arial" w:hAnsi="Arial" w:cs="Arial"/>
                <w:b/>
                <w:sz w:val="16"/>
                <w:szCs w:val="16"/>
              </w:rPr>
              <w:t xml:space="preserve">IN THE DATE COLUMN. </w:t>
            </w:r>
            <w:r w:rsidR="000D4F75">
              <w:rPr>
                <w:rFonts w:ascii="Arial" w:hAnsi="Arial" w:cs="Arial"/>
                <w:b/>
                <w:sz w:val="16"/>
                <w:szCs w:val="16"/>
              </w:rPr>
              <w:t xml:space="preserve"> A SINGLE STAMP PER SECTION IS ACCEPTABLE AS LONG AS EACH LINE IS POPULATED WITH </w:t>
            </w:r>
            <w:r w:rsidR="0008091C">
              <w:rPr>
                <w:rFonts w:ascii="Arial" w:hAnsi="Arial" w:cs="Arial"/>
                <w:b/>
                <w:sz w:val="16"/>
                <w:szCs w:val="16"/>
              </w:rPr>
              <w:t xml:space="preserve">A DATE OR N/A </w:t>
            </w:r>
            <w:r w:rsidR="000D4F75">
              <w:rPr>
                <w:rFonts w:ascii="Arial" w:hAnsi="Arial" w:cs="Arial"/>
                <w:b/>
                <w:sz w:val="16"/>
                <w:szCs w:val="16"/>
              </w:rPr>
              <w:t>ENTRY.</w:t>
            </w:r>
          </w:p>
        </w:tc>
      </w:tr>
      <w:tr w:rsidR="00B32B06" w:rsidTr="00CE22AB"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B32B06" w:rsidRPr="000F570D" w:rsidRDefault="00B32B06">
            <w:pPr>
              <w:rPr>
                <w:rFonts w:ascii="Arial" w:hAnsi="Arial" w:cs="Arial"/>
                <w:b/>
              </w:rPr>
            </w:pPr>
            <w:r w:rsidRPr="000F570D">
              <w:rPr>
                <w:rFonts w:ascii="Arial" w:hAnsi="Arial" w:cs="Arial"/>
                <w:b/>
              </w:rPr>
              <w:t xml:space="preserve">SECTION 1 </w:t>
            </w:r>
            <w:r w:rsidR="002624D0" w:rsidRPr="000F570D">
              <w:rPr>
                <w:rFonts w:ascii="Arial" w:hAnsi="Arial" w:cs="Arial"/>
                <w:b/>
              </w:rPr>
              <w:t>–</w:t>
            </w:r>
            <w:r w:rsidRPr="000F570D">
              <w:rPr>
                <w:rFonts w:ascii="Arial" w:hAnsi="Arial" w:cs="Arial"/>
                <w:b/>
              </w:rPr>
              <w:t xml:space="preserve"> DOCUMENTATION</w:t>
            </w:r>
          </w:p>
        </w:tc>
      </w:tr>
      <w:tr w:rsidR="00B32B06" w:rsidRPr="000F570D" w:rsidTr="00CE22AB">
        <w:tc>
          <w:tcPr>
            <w:tcW w:w="634" w:type="dxa"/>
            <w:tcBorders>
              <w:top w:val="single" w:sz="4" w:space="0" w:color="FFFFFF"/>
              <w:left w:val="single" w:sz="36" w:space="0" w:color="CCFFCC"/>
            </w:tcBorders>
            <w:shd w:val="clear" w:color="auto" w:fill="auto"/>
            <w:vAlign w:val="center"/>
          </w:tcPr>
          <w:p w:rsidR="00B32B06" w:rsidRPr="000F570D" w:rsidRDefault="002E701A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074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32B06" w:rsidRPr="000F570D" w:rsidRDefault="002E701A" w:rsidP="0034558C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Purchase Order</w:t>
            </w:r>
            <w:r w:rsidR="00843544">
              <w:rPr>
                <w:rFonts w:ascii="Arial" w:hAnsi="Arial" w:cs="Arial"/>
                <w:sz w:val="20"/>
                <w:szCs w:val="20"/>
              </w:rPr>
              <w:t xml:space="preserve"> Instruction Sheet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(PO</w:t>
            </w:r>
            <w:r w:rsidR="00843544">
              <w:rPr>
                <w:rFonts w:ascii="Arial" w:hAnsi="Arial" w:cs="Arial"/>
                <w:sz w:val="20"/>
                <w:szCs w:val="20"/>
              </w:rPr>
              <w:t>IS</w:t>
            </w:r>
            <w:r w:rsidRPr="000F570D">
              <w:rPr>
                <w:rFonts w:ascii="Arial" w:hAnsi="Arial" w:cs="Arial"/>
                <w:sz w:val="20"/>
                <w:szCs w:val="20"/>
              </w:rPr>
              <w:t>) and Build To Package (BTP)</w:t>
            </w:r>
            <w:r w:rsidR="0034558C">
              <w:rPr>
                <w:rFonts w:ascii="Arial" w:hAnsi="Arial" w:cs="Arial"/>
                <w:sz w:val="20"/>
                <w:szCs w:val="20"/>
              </w:rPr>
              <w:t xml:space="preserve"> are correct</w:t>
            </w:r>
            <w:r w:rsidR="00145972">
              <w:rPr>
                <w:rFonts w:ascii="Arial" w:hAnsi="Arial" w:cs="Arial"/>
                <w:sz w:val="20"/>
                <w:szCs w:val="20"/>
              </w:rPr>
              <w:t xml:space="preserve"> AND do not conflict.</w:t>
            </w:r>
            <w:r w:rsidR="00345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32B06" w:rsidRPr="000F570D" w:rsidRDefault="002E701A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B32B06" w:rsidRPr="000F570D" w:rsidRDefault="00B32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01A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2E701A" w:rsidRPr="000F570D" w:rsidRDefault="00843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2E701A" w:rsidRPr="000F570D" w:rsidRDefault="00EE69C2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the applicable Lockheed Martin Program has approved the Tool Design</w:t>
            </w:r>
            <w:r w:rsidR="0034558C">
              <w:rPr>
                <w:rFonts w:ascii="Arial" w:hAnsi="Arial" w:cs="Arial"/>
                <w:sz w:val="20"/>
                <w:szCs w:val="20"/>
              </w:rPr>
              <w:t xml:space="preserve"> (if applicable).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01A" w:rsidRPr="000F570D" w:rsidRDefault="002E701A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2E701A" w:rsidRPr="000F570D" w:rsidRDefault="002E7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Default="00CE22AB" w:rsidP="0034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Interchangeable Replaceable features have been identified (if applicable).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 w:rsidP="007B73F7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0F570D" w:rsidRDefault="00CE22AB" w:rsidP="00345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Verify 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Special Process certificates of conformance, including class I or Safety Critical welds, Heat Treat, Hardness, etc…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all electronic Supplier Problem and Resolution Reports (e-SPaRs) have been resolved and closed (retain proof of closure)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074" w:type="dxa"/>
            <w:gridSpan w:val="4"/>
            <w:tcBorders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all Supplier Aircraft Tooling Reports (SATRs) have been resolved and closed (retain proof of closure)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16" w:type="dxa"/>
            <w:tcBorders>
              <w:top w:val="single" w:sz="4" w:space="0" w:color="FFFFFF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rPr>
          <w:trHeight w:val="432"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b/>
              </w:rPr>
            </w:pPr>
            <w:r w:rsidRPr="000F570D">
              <w:rPr>
                <w:rFonts w:ascii="Arial" w:hAnsi="Arial" w:cs="Arial"/>
                <w:b/>
              </w:rPr>
              <w:t>SECTION 2 – IDENTIFICATION</w:t>
            </w:r>
          </w:p>
        </w:tc>
      </w:tr>
      <w:tr w:rsidR="00CE22AB" w:rsidRPr="000F570D" w:rsidTr="00CE22AB">
        <w:tc>
          <w:tcPr>
            <w:tcW w:w="634" w:type="dxa"/>
            <w:tcBorders>
              <w:top w:val="single" w:sz="36" w:space="0" w:color="CCFFCC"/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074" w:type="dxa"/>
            <w:gridSpan w:val="4"/>
            <w:tcBorders>
              <w:top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LM Aero furnished Tool Plaque is applied per PM-4053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Section 3.8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16" w:type="dxa"/>
            <w:tcBorders>
              <w:top w:val="single" w:sz="36" w:space="0" w:color="CCFFCC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843544" w:rsidRDefault="00CE2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 xml:space="preserve">Verify Tool </w:t>
            </w:r>
            <w:r>
              <w:rPr>
                <w:rFonts w:ascii="Arial" w:hAnsi="Arial" w:cs="Arial"/>
                <w:sz w:val="20"/>
                <w:szCs w:val="20"/>
              </w:rPr>
              <w:t xml:space="preserve">Plaque </w:t>
            </w:r>
            <w:r w:rsidRPr="000F570D">
              <w:rPr>
                <w:rFonts w:ascii="Arial" w:hAnsi="Arial" w:cs="Arial"/>
                <w:sz w:val="20"/>
                <w:szCs w:val="20"/>
              </w:rPr>
              <w:t>Identification is correct per the requirements of PM-4053</w:t>
            </w:r>
            <w:r>
              <w:rPr>
                <w:rFonts w:ascii="Arial" w:hAnsi="Arial" w:cs="Arial"/>
                <w:sz w:val="20"/>
                <w:szCs w:val="20"/>
              </w:rPr>
              <w:t>, section 3.8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D1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specific LM Aero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ship to </w:t>
            </w:r>
            <w:r w:rsidRPr="000A1BD1">
              <w:rPr>
                <w:rFonts w:ascii="Arial" w:hAnsi="Arial" w:cs="Arial"/>
                <w:color w:val="000000"/>
                <w:sz w:val="20"/>
                <w:szCs w:val="20"/>
              </w:rPr>
              <w:t>site</w:t>
            </w:r>
            <w:r w:rsidR="001459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the Bar Code or IUID is correct and placed in accordance with PM-4053 instructions (if applicable)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CE22AB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all “loose details” have been identified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 “Color Coded”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as specified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570D">
              <w:rPr>
                <w:rFonts w:ascii="Arial" w:hAnsi="Arial" w:cs="Arial"/>
                <w:sz w:val="20"/>
                <w:szCs w:val="20"/>
              </w:rPr>
              <w:t>n the PO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or Tool Design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the shipping and/or storage container(s) are identified per PM-4053 (check for typographical errors)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Verify that all tooling reference points are identified, stamped correctly, and are legible (check for typographical errors)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14904" w:type="dxa"/>
            <w:gridSpan w:val="7"/>
            <w:tcBorders>
              <w:top w:val="nil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 w:rsidP="00922E23">
            <w:pPr>
              <w:rPr>
                <w:rFonts w:ascii="Arial" w:hAnsi="Arial" w:cs="Arial"/>
                <w:b/>
              </w:rPr>
            </w:pPr>
            <w:r w:rsidRPr="000F570D">
              <w:rPr>
                <w:rFonts w:ascii="Arial" w:hAnsi="Arial" w:cs="Arial"/>
                <w:b/>
              </w:rPr>
              <w:t xml:space="preserve">SECTION 3 – </w:t>
            </w:r>
            <w:r>
              <w:rPr>
                <w:rFonts w:ascii="Arial" w:hAnsi="Arial" w:cs="Arial"/>
                <w:b/>
              </w:rPr>
              <w:t xml:space="preserve">TOOL </w:t>
            </w:r>
            <w:r w:rsidRPr="000F570D">
              <w:rPr>
                <w:rFonts w:ascii="Arial" w:hAnsi="Arial" w:cs="Arial"/>
                <w:b/>
              </w:rPr>
              <w:t>PLAQUE INFORMATION</w:t>
            </w:r>
          </w:p>
        </w:tc>
      </w:tr>
      <w:tr w:rsidR="00CE22AB" w:rsidRPr="000F570D" w:rsidTr="00CE22AB">
        <w:tc>
          <w:tcPr>
            <w:tcW w:w="634" w:type="dxa"/>
            <w:tcBorders>
              <w:top w:val="single" w:sz="36" w:space="0" w:color="CCFFCC"/>
              <w:left w:val="single" w:sz="36" w:space="0" w:color="CCFFCC"/>
              <w:bottom w:val="single" w:sz="4" w:space="0" w:color="auto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2AB" w:rsidRPr="000F570D" w:rsidRDefault="00CE22AB" w:rsidP="00AD35AC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 xml:space="preserve">Verify that the Tool </w:t>
            </w:r>
            <w:r>
              <w:rPr>
                <w:rFonts w:ascii="Arial" w:hAnsi="Arial" w:cs="Arial"/>
                <w:sz w:val="20"/>
                <w:szCs w:val="20"/>
              </w:rPr>
              <w:t>Requires Trial Run per POIS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F570D">
              <w:rPr>
                <w:rFonts w:ascii="Arial" w:hAnsi="Arial" w:cs="Arial"/>
                <w:sz w:val="20"/>
                <w:szCs w:val="20"/>
              </w:rPr>
              <w:t>P</w:t>
            </w:r>
            <w:r w:rsidR="00145972">
              <w:rPr>
                <w:rFonts w:ascii="Arial" w:hAnsi="Arial" w:cs="Arial"/>
                <w:sz w:val="20"/>
                <w:szCs w:val="20"/>
              </w:rPr>
              <w:t>lease specify - TRIAL RUN  YES: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5205">
              <w:rPr>
                <w:rFonts w:ascii="Arial" w:hAnsi="Arial" w:cs="Arial"/>
                <w:sz w:val="20"/>
                <w:szCs w:val="20"/>
              </w:rPr>
            </w:r>
            <w:r w:rsidR="00BD5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0F570D">
              <w:rPr>
                <w:rFonts w:ascii="Arial" w:hAnsi="Arial" w:cs="Arial"/>
                <w:sz w:val="20"/>
                <w:szCs w:val="20"/>
              </w:rPr>
              <w:t xml:space="preserve">   NO:  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5205">
              <w:rPr>
                <w:rFonts w:ascii="Arial" w:hAnsi="Arial" w:cs="Arial"/>
                <w:sz w:val="20"/>
                <w:szCs w:val="20"/>
              </w:rPr>
            </w:r>
            <w:r w:rsidR="00BD5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16" w:type="dxa"/>
            <w:tcBorders>
              <w:top w:val="single" w:sz="36" w:space="0" w:color="CCFFCC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07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 w:rsidP="00AD3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that Heat Survey block has been “stamped”, if H/S was performed. Enter “N/A” if H/S is not required.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CE22AB" w:rsidRDefault="00CE22AB">
            <w:r w:rsidRPr="006C37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37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3735">
              <w:rPr>
                <w:rFonts w:ascii="Arial" w:hAnsi="Arial" w:cs="Arial"/>
                <w:sz w:val="20"/>
                <w:szCs w:val="20"/>
              </w:rPr>
            </w:r>
            <w:r w:rsidRPr="006C3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07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Verify that Trial Run Block has been stamped, if Trial Run is required, and that the Production Block is left blank.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CE22AB" w:rsidRDefault="00CE22AB">
            <w:r w:rsidRPr="006C37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37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3735">
              <w:rPr>
                <w:rFonts w:ascii="Arial" w:hAnsi="Arial" w:cs="Arial"/>
                <w:sz w:val="20"/>
                <w:szCs w:val="20"/>
              </w:rPr>
            </w:r>
            <w:r w:rsidRPr="006C3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37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  <w:bottom w:val="single" w:sz="4" w:space="0" w:color="000000"/>
            </w:tcBorders>
            <w:shd w:val="clear" w:color="auto" w:fill="auto"/>
            <w:vAlign w:val="center"/>
          </w:tcPr>
          <w:p w:rsidR="00CE22AB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07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Default="00CE22AB" w:rsidP="00AD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that green Trial Run sticker has been placed on the tool or Tool Plaque per PM-4053.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left w:val="single" w:sz="36" w:space="0" w:color="CCFFCC"/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 w:rsidP="005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07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that Production Block is stamped, if no Trial Run is required, per POIS</w:t>
            </w:r>
            <w:r w:rsidR="00145972">
              <w:rPr>
                <w:rFonts w:ascii="Arial" w:hAnsi="Arial" w:cs="Arial"/>
                <w:sz w:val="20"/>
                <w:szCs w:val="20"/>
              </w:rPr>
              <w:t xml:space="preserve"> or PM-4053 specified Tool codes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FFFFFF"/>
              <w:bottom w:val="single" w:sz="4" w:space="0" w:color="FFFFFF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c>
          <w:tcPr>
            <w:tcW w:w="634" w:type="dxa"/>
            <w:tcBorders>
              <w:top w:val="single" w:sz="4" w:space="0" w:color="000000"/>
              <w:left w:val="single" w:sz="36" w:space="0" w:color="CCFFCC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 w:rsidP="00544B20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t xml:space="preserve">Verify </w:t>
            </w:r>
            <w:r w:rsidRPr="000F570D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blocks have been </w:t>
            </w:r>
            <w:r w:rsidRPr="000F570D">
              <w:rPr>
                <w:rFonts w:ascii="Arial" w:hAnsi="Arial" w:cs="Arial"/>
                <w:b/>
                <w:sz w:val="20"/>
                <w:szCs w:val="20"/>
              </w:rPr>
              <w:t>completely filled in</w:t>
            </w:r>
            <w:r w:rsidRPr="000F570D">
              <w:rPr>
                <w:rFonts w:ascii="Arial" w:hAnsi="Arial" w:cs="Arial"/>
                <w:sz w:val="20"/>
                <w:szCs w:val="20"/>
              </w:rPr>
              <w:t xml:space="preserve"> with an entry on the Tool Identification Plaque per PM-4053</w:t>
            </w:r>
            <w:r>
              <w:rPr>
                <w:rFonts w:ascii="Arial" w:hAnsi="Arial" w:cs="Arial"/>
                <w:sz w:val="20"/>
                <w:szCs w:val="20"/>
              </w:rPr>
              <w:t>, Section 3.8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6" w:type="dxa"/>
            <w:tcBorders>
              <w:top w:val="single" w:sz="4" w:space="0" w:color="FFFFFF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rPr>
          <w:trHeight w:val="513"/>
        </w:trPr>
        <w:tc>
          <w:tcPr>
            <w:tcW w:w="634" w:type="dxa"/>
            <w:tcBorders>
              <w:top w:val="single" w:sz="4" w:space="0" w:color="000000"/>
              <w:left w:val="single" w:sz="36" w:space="0" w:color="CCFFCC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 w:rsidP="005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843544">
              <w:rPr>
                <w:rFonts w:ascii="Arial" w:hAnsi="Arial" w:cs="Arial"/>
                <w:sz w:val="20"/>
                <w:szCs w:val="20"/>
              </w:rPr>
              <w:t>Verify that all Certifications and Reports are in a sealed envelope or bag stating “</w:t>
            </w:r>
            <w:r w:rsidRPr="00843544">
              <w:rPr>
                <w:rFonts w:ascii="Arial" w:hAnsi="Arial" w:cs="Arial"/>
                <w:b/>
                <w:sz w:val="20"/>
                <w:szCs w:val="20"/>
              </w:rPr>
              <w:t>THESE DOCUMENTS MUST REMAIN WITH THIS TOOL, DO NOT REMOVE</w:t>
            </w:r>
            <w:r w:rsidRPr="00843544">
              <w:rPr>
                <w:rFonts w:ascii="Arial" w:hAnsi="Arial" w:cs="Arial"/>
                <w:sz w:val="20"/>
                <w:szCs w:val="20"/>
              </w:rPr>
              <w:t>”</w:t>
            </w:r>
            <w:r w:rsidR="001459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 w:rsidP="007B73F7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FFFFFF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AB" w:rsidRPr="000F570D" w:rsidTr="00CE22AB">
        <w:trPr>
          <w:trHeight w:val="37"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CE22AB" w:rsidRDefault="00CE22AB" w:rsidP="00CE2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2AB">
              <w:rPr>
                <w:rFonts w:ascii="Arial" w:hAnsi="Arial" w:cs="Arial"/>
                <w:b/>
                <w:sz w:val="20"/>
                <w:szCs w:val="20"/>
              </w:rPr>
              <w:t>SELLER COMMENTS, IF ANY, ON NEXT PAGE</w:t>
            </w:r>
          </w:p>
        </w:tc>
      </w:tr>
      <w:tr w:rsidR="00145972" w:rsidRPr="000F570D" w:rsidTr="00CE22AB">
        <w:trPr>
          <w:trHeight w:val="37"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145972" w:rsidRPr="00CE22AB" w:rsidRDefault="00145972" w:rsidP="00CE2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826" w:rsidRPr="000F570D" w:rsidTr="00CE22AB">
        <w:trPr>
          <w:trHeight w:val="37"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F50826" w:rsidRPr="00F50826" w:rsidRDefault="00F50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SELLER COMMENTS;</w:t>
            </w:r>
          </w:p>
        </w:tc>
      </w:tr>
      <w:tr w:rsidR="00CE22AB" w:rsidRPr="000F570D" w:rsidTr="00CE22AB">
        <w:trPr>
          <w:trHeight w:val="37"/>
        </w:trPr>
        <w:tc>
          <w:tcPr>
            <w:tcW w:w="14904" w:type="dxa"/>
            <w:gridSpan w:val="7"/>
            <w:tcBorders>
              <w:top w:val="single" w:sz="36" w:space="0" w:color="CCFFCC"/>
              <w:left w:val="single" w:sz="36" w:space="0" w:color="CCFFCC"/>
              <w:bottom w:val="single" w:sz="36" w:space="0" w:color="CCFFCC"/>
              <w:right w:val="single" w:sz="36" w:space="0" w:color="CCFFCC"/>
            </w:tcBorders>
            <w:shd w:val="clear" w:color="auto" w:fill="auto"/>
            <w:vAlign w:val="center"/>
          </w:tcPr>
          <w:p w:rsidR="00CE22AB" w:rsidRPr="000F570D" w:rsidRDefault="00CE22AB">
            <w:pPr>
              <w:rPr>
                <w:rFonts w:ascii="Arial" w:hAnsi="Arial" w:cs="Arial"/>
                <w:sz w:val="20"/>
                <w:szCs w:val="20"/>
              </w:rPr>
            </w:pPr>
            <w:r w:rsidRPr="000F5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0F5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70D">
              <w:rPr>
                <w:rFonts w:ascii="Arial" w:hAnsi="Arial" w:cs="Arial"/>
                <w:sz w:val="20"/>
                <w:szCs w:val="20"/>
              </w:rPr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57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384F6E" w:rsidRPr="002E701A" w:rsidRDefault="00384F6E">
      <w:pPr>
        <w:rPr>
          <w:rFonts w:ascii="Arial" w:hAnsi="Arial" w:cs="Arial"/>
          <w:sz w:val="20"/>
          <w:szCs w:val="20"/>
        </w:rPr>
      </w:pPr>
    </w:p>
    <w:sectPr w:rsidR="00384F6E" w:rsidRPr="002E701A" w:rsidSect="00A11F43">
      <w:headerReference w:type="default" r:id="rId7"/>
      <w:footerReference w:type="default" r:id="rId8"/>
      <w:pgSz w:w="15840" w:h="12240" w:orient="landscape"/>
      <w:pgMar w:top="1080" w:right="576" w:bottom="10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05" w:rsidRDefault="00BD5205">
      <w:r>
        <w:separator/>
      </w:r>
    </w:p>
  </w:endnote>
  <w:endnote w:type="continuationSeparator" w:id="0">
    <w:p w:rsidR="00BD5205" w:rsidRDefault="00B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F" w:rsidRDefault="00406720" w:rsidP="0066024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18"/>
        <w:szCs w:val="18"/>
      </w:rPr>
    </w:pPr>
    <w:r w:rsidRPr="00660240">
      <w:rPr>
        <w:rFonts w:ascii="Arial" w:hAnsi="Arial" w:cs="Arial"/>
        <w:sz w:val="18"/>
        <w:szCs w:val="18"/>
      </w:rPr>
      <w:t>Lockheed Marti</w:t>
    </w:r>
    <w:r w:rsidR="001669E1">
      <w:rPr>
        <w:rFonts w:ascii="Arial" w:hAnsi="Arial" w:cs="Arial"/>
        <w:sz w:val="18"/>
        <w:szCs w:val="18"/>
      </w:rPr>
      <w:t>n Aeronautics Revision: Original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60240">
      <w:rPr>
        <w:rFonts w:ascii="Arial" w:hAnsi="Arial" w:cs="Arial"/>
        <w:sz w:val="18"/>
        <w:szCs w:val="18"/>
      </w:rPr>
      <w:t xml:space="preserve">Page </w:t>
    </w:r>
    <w:r w:rsidRPr="00660240">
      <w:rPr>
        <w:rStyle w:val="PageNumber"/>
        <w:rFonts w:ascii="Arial" w:hAnsi="Arial" w:cs="Arial"/>
        <w:sz w:val="18"/>
        <w:szCs w:val="18"/>
      </w:rPr>
      <w:fldChar w:fldCharType="begin"/>
    </w:r>
    <w:r w:rsidRPr="0066024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60240">
      <w:rPr>
        <w:rStyle w:val="PageNumber"/>
        <w:rFonts w:ascii="Arial" w:hAnsi="Arial" w:cs="Arial"/>
        <w:sz w:val="18"/>
        <w:szCs w:val="18"/>
      </w:rPr>
      <w:fldChar w:fldCharType="separate"/>
    </w:r>
    <w:r w:rsidR="00FE3432">
      <w:rPr>
        <w:rStyle w:val="PageNumber"/>
        <w:rFonts w:ascii="Arial" w:hAnsi="Arial" w:cs="Arial"/>
        <w:noProof/>
        <w:sz w:val="18"/>
        <w:szCs w:val="18"/>
      </w:rPr>
      <w:t>1</w:t>
    </w:r>
    <w:r w:rsidRPr="00660240">
      <w:rPr>
        <w:rStyle w:val="PageNumber"/>
        <w:rFonts w:ascii="Arial" w:hAnsi="Arial" w:cs="Arial"/>
        <w:sz w:val="18"/>
        <w:szCs w:val="18"/>
      </w:rPr>
      <w:fldChar w:fldCharType="end"/>
    </w:r>
    <w:r w:rsidRPr="00660240">
      <w:rPr>
        <w:rStyle w:val="PageNumber"/>
        <w:rFonts w:ascii="Arial" w:hAnsi="Arial" w:cs="Arial"/>
        <w:sz w:val="18"/>
        <w:szCs w:val="18"/>
      </w:rPr>
      <w:t xml:space="preserve"> of </w:t>
    </w:r>
    <w:r w:rsidRPr="00660240">
      <w:rPr>
        <w:rStyle w:val="PageNumber"/>
        <w:rFonts w:ascii="Arial" w:hAnsi="Arial" w:cs="Arial"/>
        <w:sz w:val="18"/>
        <w:szCs w:val="18"/>
      </w:rPr>
      <w:fldChar w:fldCharType="begin"/>
    </w:r>
    <w:r w:rsidRPr="0066024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60240">
      <w:rPr>
        <w:rStyle w:val="PageNumber"/>
        <w:rFonts w:ascii="Arial" w:hAnsi="Arial" w:cs="Arial"/>
        <w:sz w:val="18"/>
        <w:szCs w:val="18"/>
      </w:rPr>
      <w:fldChar w:fldCharType="separate"/>
    </w:r>
    <w:r w:rsidR="00FE3432">
      <w:rPr>
        <w:rStyle w:val="PageNumber"/>
        <w:rFonts w:ascii="Arial" w:hAnsi="Arial" w:cs="Arial"/>
        <w:noProof/>
        <w:sz w:val="18"/>
        <w:szCs w:val="18"/>
      </w:rPr>
      <w:t>2</w:t>
    </w:r>
    <w:r w:rsidRPr="00660240">
      <w:rPr>
        <w:rStyle w:val="PageNumber"/>
        <w:rFonts w:ascii="Arial" w:hAnsi="Arial" w:cs="Arial"/>
        <w:sz w:val="18"/>
        <w:szCs w:val="18"/>
      </w:rPr>
      <w:fldChar w:fldCharType="end"/>
    </w:r>
    <w:r w:rsidR="009B116D">
      <w:rPr>
        <w:rStyle w:val="PageNumber"/>
        <w:rFonts w:ascii="Arial" w:hAnsi="Arial" w:cs="Arial"/>
        <w:sz w:val="18"/>
        <w:szCs w:val="18"/>
      </w:rPr>
      <w:t xml:space="preserve"> </w:t>
    </w:r>
    <w:r w:rsidR="009B116D">
      <w:rPr>
        <w:rStyle w:val="PageNumber"/>
        <w:rFonts w:ascii="Arial" w:hAnsi="Arial" w:cs="Arial"/>
        <w:sz w:val="18"/>
        <w:szCs w:val="18"/>
      </w:rPr>
      <w:tab/>
    </w:r>
    <w:r w:rsidR="00C376B8">
      <w:rPr>
        <w:rStyle w:val="PageNumber"/>
        <w:rFonts w:ascii="Arial" w:hAnsi="Arial" w:cs="Arial"/>
        <w:sz w:val="18"/>
        <w:szCs w:val="18"/>
      </w:rPr>
      <w:tab/>
    </w:r>
    <w:r w:rsidR="00C376B8">
      <w:rPr>
        <w:rStyle w:val="PageNumber"/>
        <w:rFonts w:ascii="Arial" w:hAnsi="Arial" w:cs="Arial"/>
        <w:sz w:val="18"/>
        <w:szCs w:val="18"/>
      </w:rPr>
      <w:tab/>
    </w:r>
    <w:r w:rsidR="00C376B8">
      <w:rPr>
        <w:rStyle w:val="PageNumber"/>
        <w:rFonts w:ascii="Arial" w:hAnsi="Arial" w:cs="Arial"/>
        <w:sz w:val="18"/>
        <w:szCs w:val="18"/>
      </w:rPr>
      <w:tab/>
    </w:r>
    <w:r w:rsidR="00C376B8">
      <w:rPr>
        <w:rStyle w:val="PageNumber"/>
        <w:rFonts w:ascii="Arial" w:hAnsi="Arial" w:cs="Arial"/>
        <w:sz w:val="18"/>
        <w:szCs w:val="18"/>
      </w:rPr>
      <w:tab/>
      <w:t>13251-03062015</w:t>
    </w:r>
  </w:p>
  <w:p w:rsidR="00406720" w:rsidRPr="00660240" w:rsidRDefault="001D30AF" w:rsidP="00660240">
    <w:pPr>
      <w:pStyle w:val="Footer"/>
      <w:tabs>
        <w:tab w:val="clear" w:pos="4320"/>
        <w:tab w:val="clear" w:pos="8640"/>
      </w:tabs>
      <w:rPr>
        <w:rFonts w:ascii="Arial" w:hAnsi="Arial" w:cs="Arial"/>
        <w:i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D</w:t>
    </w:r>
    <w:r w:rsidR="009B116D">
      <w:rPr>
        <w:rStyle w:val="PageNumber"/>
        <w:rFonts w:ascii="Arial" w:hAnsi="Arial" w:cs="Arial"/>
        <w:sz w:val="18"/>
        <w:szCs w:val="18"/>
      </w:rPr>
      <w:t xml:space="preserve">ate: </w:t>
    </w:r>
    <w:r w:rsidR="00C376B8">
      <w:rPr>
        <w:rStyle w:val="PageNumber"/>
        <w:rFonts w:ascii="Arial" w:hAnsi="Arial" w:cs="Arial"/>
        <w:sz w:val="18"/>
        <w:szCs w:val="18"/>
      </w:rPr>
      <w:t>06</w:t>
    </w:r>
    <w:r>
      <w:rPr>
        <w:rStyle w:val="PageNumber"/>
        <w:rFonts w:ascii="Arial" w:hAnsi="Arial" w:cs="Arial"/>
        <w:sz w:val="18"/>
        <w:szCs w:val="18"/>
      </w:rPr>
      <w:t xml:space="preserve">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05" w:rsidRDefault="00BD5205">
      <w:r>
        <w:separator/>
      </w:r>
    </w:p>
  </w:footnote>
  <w:footnote w:type="continuationSeparator" w:id="0">
    <w:p w:rsidR="00BD5205" w:rsidRDefault="00BD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20" w:rsidRPr="00BF2969" w:rsidRDefault="00BD5205" w:rsidP="00660240">
    <w:pPr>
      <w:pStyle w:val="Header"/>
      <w:tabs>
        <w:tab w:val="clear" w:pos="4320"/>
        <w:tab w:val="clear" w:pos="86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24.75pt">
          <v:imagedata r:id="rId1" o:title="Lmclogo2"/>
        </v:shape>
      </w:pict>
    </w:r>
    <w:r w:rsidR="004067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F43"/>
    <w:rsid w:val="00002B25"/>
    <w:rsid w:val="00005F38"/>
    <w:rsid w:val="000158E3"/>
    <w:rsid w:val="00016A8A"/>
    <w:rsid w:val="00017A38"/>
    <w:rsid w:val="00026161"/>
    <w:rsid w:val="00027452"/>
    <w:rsid w:val="00033339"/>
    <w:rsid w:val="00033970"/>
    <w:rsid w:val="00035407"/>
    <w:rsid w:val="00040E44"/>
    <w:rsid w:val="0004436B"/>
    <w:rsid w:val="000460F2"/>
    <w:rsid w:val="00046996"/>
    <w:rsid w:val="00051083"/>
    <w:rsid w:val="00055DCE"/>
    <w:rsid w:val="00060F62"/>
    <w:rsid w:val="0006152C"/>
    <w:rsid w:val="00061AA5"/>
    <w:rsid w:val="000637A2"/>
    <w:rsid w:val="00063CFB"/>
    <w:rsid w:val="000668D2"/>
    <w:rsid w:val="0006787A"/>
    <w:rsid w:val="000761A9"/>
    <w:rsid w:val="00076DA3"/>
    <w:rsid w:val="0008091C"/>
    <w:rsid w:val="000820A4"/>
    <w:rsid w:val="00083DEC"/>
    <w:rsid w:val="00083E57"/>
    <w:rsid w:val="00085A8A"/>
    <w:rsid w:val="0009196A"/>
    <w:rsid w:val="00092691"/>
    <w:rsid w:val="00095465"/>
    <w:rsid w:val="0009656A"/>
    <w:rsid w:val="00097FD1"/>
    <w:rsid w:val="000A1BD1"/>
    <w:rsid w:val="000A4958"/>
    <w:rsid w:val="000B1F4E"/>
    <w:rsid w:val="000B42BB"/>
    <w:rsid w:val="000C3A98"/>
    <w:rsid w:val="000C78ED"/>
    <w:rsid w:val="000D1ED2"/>
    <w:rsid w:val="000D4F75"/>
    <w:rsid w:val="000E2516"/>
    <w:rsid w:val="000E428E"/>
    <w:rsid w:val="000E5AAD"/>
    <w:rsid w:val="000E60BD"/>
    <w:rsid w:val="000F2A5C"/>
    <w:rsid w:val="000F3720"/>
    <w:rsid w:val="000F570D"/>
    <w:rsid w:val="000F662D"/>
    <w:rsid w:val="001008FE"/>
    <w:rsid w:val="0010285B"/>
    <w:rsid w:val="00107B02"/>
    <w:rsid w:val="00115922"/>
    <w:rsid w:val="00124353"/>
    <w:rsid w:val="0013077F"/>
    <w:rsid w:val="00137DFF"/>
    <w:rsid w:val="00140236"/>
    <w:rsid w:val="0014250B"/>
    <w:rsid w:val="001449A6"/>
    <w:rsid w:val="00145972"/>
    <w:rsid w:val="001463F2"/>
    <w:rsid w:val="00146C07"/>
    <w:rsid w:val="00152C70"/>
    <w:rsid w:val="001543B7"/>
    <w:rsid w:val="001564B6"/>
    <w:rsid w:val="001611EF"/>
    <w:rsid w:val="001627B1"/>
    <w:rsid w:val="00162FDA"/>
    <w:rsid w:val="00164163"/>
    <w:rsid w:val="00164F31"/>
    <w:rsid w:val="001669E1"/>
    <w:rsid w:val="00174BC5"/>
    <w:rsid w:val="00174E09"/>
    <w:rsid w:val="00177528"/>
    <w:rsid w:val="001810C8"/>
    <w:rsid w:val="001813CF"/>
    <w:rsid w:val="001833F8"/>
    <w:rsid w:val="00183D71"/>
    <w:rsid w:val="00184523"/>
    <w:rsid w:val="00187989"/>
    <w:rsid w:val="0019252C"/>
    <w:rsid w:val="00193F56"/>
    <w:rsid w:val="001975DE"/>
    <w:rsid w:val="001B1DE8"/>
    <w:rsid w:val="001B6F4C"/>
    <w:rsid w:val="001C1A90"/>
    <w:rsid w:val="001C498B"/>
    <w:rsid w:val="001C67DF"/>
    <w:rsid w:val="001D30AF"/>
    <w:rsid w:val="001D6353"/>
    <w:rsid w:val="001D75C1"/>
    <w:rsid w:val="001E1DE8"/>
    <w:rsid w:val="001E4ADC"/>
    <w:rsid w:val="001F0B23"/>
    <w:rsid w:val="001F0DCF"/>
    <w:rsid w:val="001F4C77"/>
    <w:rsid w:val="001F5D77"/>
    <w:rsid w:val="0020064A"/>
    <w:rsid w:val="002100E0"/>
    <w:rsid w:val="0021562F"/>
    <w:rsid w:val="00217EB1"/>
    <w:rsid w:val="00221761"/>
    <w:rsid w:val="00221C57"/>
    <w:rsid w:val="00230CE3"/>
    <w:rsid w:val="0023483F"/>
    <w:rsid w:val="0024336C"/>
    <w:rsid w:val="002449C2"/>
    <w:rsid w:val="00245EB7"/>
    <w:rsid w:val="00257406"/>
    <w:rsid w:val="00257D25"/>
    <w:rsid w:val="00261520"/>
    <w:rsid w:val="002624D0"/>
    <w:rsid w:val="00262F43"/>
    <w:rsid w:val="00263DF1"/>
    <w:rsid w:val="00264347"/>
    <w:rsid w:val="00271926"/>
    <w:rsid w:val="0027433E"/>
    <w:rsid w:val="00277232"/>
    <w:rsid w:val="002832BF"/>
    <w:rsid w:val="00284022"/>
    <w:rsid w:val="00285ABA"/>
    <w:rsid w:val="002862EF"/>
    <w:rsid w:val="0029789A"/>
    <w:rsid w:val="00297D11"/>
    <w:rsid w:val="002A10B8"/>
    <w:rsid w:val="002A2DA8"/>
    <w:rsid w:val="002A4395"/>
    <w:rsid w:val="002A43DC"/>
    <w:rsid w:val="002A5AC3"/>
    <w:rsid w:val="002B1AC0"/>
    <w:rsid w:val="002B2858"/>
    <w:rsid w:val="002B7A16"/>
    <w:rsid w:val="002B7EA1"/>
    <w:rsid w:val="002C17BF"/>
    <w:rsid w:val="002C38D5"/>
    <w:rsid w:val="002C6C2E"/>
    <w:rsid w:val="002D0BB3"/>
    <w:rsid w:val="002D4B90"/>
    <w:rsid w:val="002D4FDB"/>
    <w:rsid w:val="002E32C8"/>
    <w:rsid w:val="002E35BA"/>
    <w:rsid w:val="002E5803"/>
    <w:rsid w:val="002E60CB"/>
    <w:rsid w:val="002E701A"/>
    <w:rsid w:val="002F0776"/>
    <w:rsid w:val="002F13A2"/>
    <w:rsid w:val="002F3799"/>
    <w:rsid w:val="002F7722"/>
    <w:rsid w:val="00300728"/>
    <w:rsid w:val="003014E2"/>
    <w:rsid w:val="00301E24"/>
    <w:rsid w:val="00304DE3"/>
    <w:rsid w:val="00304FD2"/>
    <w:rsid w:val="0030516B"/>
    <w:rsid w:val="00306A78"/>
    <w:rsid w:val="003107F2"/>
    <w:rsid w:val="00311DEE"/>
    <w:rsid w:val="00313B40"/>
    <w:rsid w:val="0031559B"/>
    <w:rsid w:val="00315E57"/>
    <w:rsid w:val="00317258"/>
    <w:rsid w:val="003229AF"/>
    <w:rsid w:val="00324E4A"/>
    <w:rsid w:val="003266DF"/>
    <w:rsid w:val="00331D6D"/>
    <w:rsid w:val="0033286C"/>
    <w:rsid w:val="00334528"/>
    <w:rsid w:val="00335069"/>
    <w:rsid w:val="0033752A"/>
    <w:rsid w:val="00340ECF"/>
    <w:rsid w:val="00342611"/>
    <w:rsid w:val="00343E6D"/>
    <w:rsid w:val="0034558C"/>
    <w:rsid w:val="00350815"/>
    <w:rsid w:val="003572EE"/>
    <w:rsid w:val="00357E1A"/>
    <w:rsid w:val="003616DC"/>
    <w:rsid w:val="00363D6C"/>
    <w:rsid w:val="0036472D"/>
    <w:rsid w:val="00371787"/>
    <w:rsid w:val="00372AA3"/>
    <w:rsid w:val="003731ED"/>
    <w:rsid w:val="00380FAE"/>
    <w:rsid w:val="00381596"/>
    <w:rsid w:val="00383C28"/>
    <w:rsid w:val="00384314"/>
    <w:rsid w:val="00384F6E"/>
    <w:rsid w:val="003955EB"/>
    <w:rsid w:val="003A059E"/>
    <w:rsid w:val="003A09CC"/>
    <w:rsid w:val="003A5A5F"/>
    <w:rsid w:val="003B588E"/>
    <w:rsid w:val="003B7393"/>
    <w:rsid w:val="003C128E"/>
    <w:rsid w:val="003C79CE"/>
    <w:rsid w:val="003D6B05"/>
    <w:rsid w:val="003D786C"/>
    <w:rsid w:val="003E2557"/>
    <w:rsid w:val="003E4535"/>
    <w:rsid w:val="003F27CC"/>
    <w:rsid w:val="003F2BB7"/>
    <w:rsid w:val="00402944"/>
    <w:rsid w:val="00403DBD"/>
    <w:rsid w:val="0040436C"/>
    <w:rsid w:val="00404BA5"/>
    <w:rsid w:val="00406720"/>
    <w:rsid w:val="00406D08"/>
    <w:rsid w:val="004106AF"/>
    <w:rsid w:val="00410850"/>
    <w:rsid w:val="00412B04"/>
    <w:rsid w:val="00413977"/>
    <w:rsid w:val="00415F47"/>
    <w:rsid w:val="00416A1C"/>
    <w:rsid w:val="00423366"/>
    <w:rsid w:val="00426B7D"/>
    <w:rsid w:val="00431762"/>
    <w:rsid w:val="00431866"/>
    <w:rsid w:val="00431B7E"/>
    <w:rsid w:val="0043252B"/>
    <w:rsid w:val="00442C00"/>
    <w:rsid w:val="0044476D"/>
    <w:rsid w:val="00451711"/>
    <w:rsid w:val="00461028"/>
    <w:rsid w:val="00462F2A"/>
    <w:rsid w:val="004660BB"/>
    <w:rsid w:val="0047081B"/>
    <w:rsid w:val="00471C52"/>
    <w:rsid w:val="00472B37"/>
    <w:rsid w:val="00475D17"/>
    <w:rsid w:val="004770F5"/>
    <w:rsid w:val="00481939"/>
    <w:rsid w:val="00482721"/>
    <w:rsid w:val="00486122"/>
    <w:rsid w:val="004A2DF7"/>
    <w:rsid w:val="004A470A"/>
    <w:rsid w:val="004A5A49"/>
    <w:rsid w:val="004A700C"/>
    <w:rsid w:val="004C1BF6"/>
    <w:rsid w:val="004D0970"/>
    <w:rsid w:val="004D595F"/>
    <w:rsid w:val="004E062E"/>
    <w:rsid w:val="004E1898"/>
    <w:rsid w:val="004E235A"/>
    <w:rsid w:val="004F1632"/>
    <w:rsid w:val="004F3C69"/>
    <w:rsid w:val="004F731B"/>
    <w:rsid w:val="0050527F"/>
    <w:rsid w:val="00506172"/>
    <w:rsid w:val="005072F9"/>
    <w:rsid w:val="00512A31"/>
    <w:rsid w:val="005156E0"/>
    <w:rsid w:val="0052034D"/>
    <w:rsid w:val="00521BF6"/>
    <w:rsid w:val="0052484A"/>
    <w:rsid w:val="00536577"/>
    <w:rsid w:val="00540BD5"/>
    <w:rsid w:val="00544B20"/>
    <w:rsid w:val="005469C0"/>
    <w:rsid w:val="00553BC1"/>
    <w:rsid w:val="00554A58"/>
    <w:rsid w:val="0055564D"/>
    <w:rsid w:val="0056582D"/>
    <w:rsid w:val="005722E5"/>
    <w:rsid w:val="0057324E"/>
    <w:rsid w:val="0057583C"/>
    <w:rsid w:val="00575F9F"/>
    <w:rsid w:val="0058117A"/>
    <w:rsid w:val="00581631"/>
    <w:rsid w:val="00583107"/>
    <w:rsid w:val="0058405F"/>
    <w:rsid w:val="005867A3"/>
    <w:rsid w:val="005877EF"/>
    <w:rsid w:val="00595628"/>
    <w:rsid w:val="005971E6"/>
    <w:rsid w:val="005A00F0"/>
    <w:rsid w:val="005A0DCD"/>
    <w:rsid w:val="005A650E"/>
    <w:rsid w:val="005A6795"/>
    <w:rsid w:val="005A7563"/>
    <w:rsid w:val="005B18FA"/>
    <w:rsid w:val="005B19A6"/>
    <w:rsid w:val="005B36DF"/>
    <w:rsid w:val="005B5B2D"/>
    <w:rsid w:val="005C3C9D"/>
    <w:rsid w:val="005C41B0"/>
    <w:rsid w:val="005C42EC"/>
    <w:rsid w:val="005C5B81"/>
    <w:rsid w:val="005D0484"/>
    <w:rsid w:val="005D4443"/>
    <w:rsid w:val="005D56E7"/>
    <w:rsid w:val="005E1C3C"/>
    <w:rsid w:val="005E3D5A"/>
    <w:rsid w:val="005E6CC4"/>
    <w:rsid w:val="005F0987"/>
    <w:rsid w:val="005F0DD6"/>
    <w:rsid w:val="005F3C4D"/>
    <w:rsid w:val="005F5590"/>
    <w:rsid w:val="005F7AD6"/>
    <w:rsid w:val="0060112D"/>
    <w:rsid w:val="00604229"/>
    <w:rsid w:val="00604E38"/>
    <w:rsid w:val="00606BB7"/>
    <w:rsid w:val="00610020"/>
    <w:rsid w:val="006125F6"/>
    <w:rsid w:val="00612F1E"/>
    <w:rsid w:val="0062046A"/>
    <w:rsid w:val="00620FFF"/>
    <w:rsid w:val="0062168F"/>
    <w:rsid w:val="00621864"/>
    <w:rsid w:val="00624204"/>
    <w:rsid w:val="0062557E"/>
    <w:rsid w:val="00631195"/>
    <w:rsid w:val="0063492F"/>
    <w:rsid w:val="00634FE3"/>
    <w:rsid w:val="00637E4A"/>
    <w:rsid w:val="006459F4"/>
    <w:rsid w:val="00647AB4"/>
    <w:rsid w:val="00651A56"/>
    <w:rsid w:val="00655D7D"/>
    <w:rsid w:val="00660240"/>
    <w:rsid w:val="00665FBC"/>
    <w:rsid w:val="0066682B"/>
    <w:rsid w:val="00667A1B"/>
    <w:rsid w:val="00667A52"/>
    <w:rsid w:val="0067062D"/>
    <w:rsid w:val="00671DC0"/>
    <w:rsid w:val="0067386D"/>
    <w:rsid w:val="00693322"/>
    <w:rsid w:val="00693EEE"/>
    <w:rsid w:val="006A0E11"/>
    <w:rsid w:val="006A1F3C"/>
    <w:rsid w:val="006A28C7"/>
    <w:rsid w:val="006A7C24"/>
    <w:rsid w:val="006A7F65"/>
    <w:rsid w:val="006B219E"/>
    <w:rsid w:val="006B4140"/>
    <w:rsid w:val="006B751C"/>
    <w:rsid w:val="006C49EE"/>
    <w:rsid w:val="006D379F"/>
    <w:rsid w:val="006E1C61"/>
    <w:rsid w:val="006E4107"/>
    <w:rsid w:val="006E5771"/>
    <w:rsid w:val="006E6633"/>
    <w:rsid w:val="006F0263"/>
    <w:rsid w:val="006F1C22"/>
    <w:rsid w:val="006F6CF9"/>
    <w:rsid w:val="007017B7"/>
    <w:rsid w:val="00706744"/>
    <w:rsid w:val="00710BC9"/>
    <w:rsid w:val="007159EA"/>
    <w:rsid w:val="007229DB"/>
    <w:rsid w:val="00722A04"/>
    <w:rsid w:val="00723257"/>
    <w:rsid w:val="00731D13"/>
    <w:rsid w:val="0073355F"/>
    <w:rsid w:val="00733B08"/>
    <w:rsid w:val="00734057"/>
    <w:rsid w:val="0073651B"/>
    <w:rsid w:val="00741121"/>
    <w:rsid w:val="00742948"/>
    <w:rsid w:val="00742AB2"/>
    <w:rsid w:val="007470CC"/>
    <w:rsid w:val="00750A82"/>
    <w:rsid w:val="007549B5"/>
    <w:rsid w:val="007554D2"/>
    <w:rsid w:val="00757CA6"/>
    <w:rsid w:val="00760086"/>
    <w:rsid w:val="00761D90"/>
    <w:rsid w:val="00764565"/>
    <w:rsid w:val="00764C02"/>
    <w:rsid w:val="007653FB"/>
    <w:rsid w:val="007663B1"/>
    <w:rsid w:val="00767968"/>
    <w:rsid w:val="007754F5"/>
    <w:rsid w:val="00776F7B"/>
    <w:rsid w:val="00780DF2"/>
    <w:rsid w:val="00782A6E"/>
    <w:rsid w:val="007839A5"/>
    <w:rsid w:val="007846C4"/>
    <w:rsid w:val="00787B8B"/>
    <w:rsid w:val="0079211B"/>
    <w:rsid w:val="00792B56"/>
    <w:rsid w:val="00793FFC"/>
    <w:rsid w:val="00794424"/>
    <w:rsid w:val="00794FAA"/>
    <w:rsid w:val="007A7663"/>
    <w:rsid w:val="007B2DCE"/>
    <w:rsid w:val="007B4477"/>
    <w:rsid w:val="007B453B"/>
    <w:rsid w:val="007B45C1"/>
    <w:rsid w:val="007B5FAE"/>
    <w:rsid w:val="007B73F7"/>
    <w:rsid w:val="007C0206"/>
    <w:rsid w:val="007C068B"/>
    <w:rsid w:val="007C072A"/>
    <w:rsid w:val="007C24AD"/>
    <w:rsid w:val="007D1DFE"/>
    <w:rsid w:val="007D31BD"/>
    <w:rsid w:val="007D36CA"/>
    <w:rsid w:val="007D686B"/>
    <w:rsid w:val="007E2625"/>
    <w:rsid w:val="007F135B"/>
    <w:rsid w:val="007F18F4"/>
    <w:rsid w:val="008040CD"/>
    <w:rsid w:val="00804346"/>
    <w:rsid w:val="008050C8"/>
    <w:rsid w:val="00806E8A"/>
    <w:rsid w:val="00807B99"/>
    <w:rsid w:val="00810B90"/>
    <w:rsid w:val="0081265F"/>
    <w:rsid w:val="00816BBE"/>
    <w:rsid w:val="0081758E"/>
    <w:rsid w:val="008202D6"/>
    <w:rsid w:val="008238AB"/>
    <w:rsid w:val="00837F99"/>
    <w:rsid w:val="00840D32"/>
    <w:rsid w:val="00842571"/>
    <w:rsid w:val="00843544"/>
    <w:rsid w:val="00846690"/>
    <w:rsid w:val="00850080"/>
    <w:rsid w:val="008507DF"/>
    <w:rsid w:val="00850CFD"/>
    <w:rsid w:val="00857405"/>
    <w:rsid w:val="008604C2"/>
    <w:rsid w:val="0086404D"/>
    <w:rsid w:val="00874F50"/>
    <w:rsid w:val="00880F0C"/>
    <w:rsid w:val="0088170F"/>
    <w:rsid w:val="00892C5D"/>
    <w:rsid w:val="00895E3A"/>
    <w:rsid w:val="008A3EB5"/>
    <w:rsid w:val="008A3FD8"/>
    <w:rsid w:val="008B04B7"/>
    <w:rsid w:val="008B1D28"/>
    <w:rsid w:val="008B311D"/>
    <w:rsid w:val="008B7008"/>
    <w:rsid w:val="008B7EE5"/>
    <w:rsid w:val="008C11FA"/>
    <w:rsid w:val="008C2ABE"/>
    <w:rsid w:val="008C3D8F"/>
    <w:rsid w:val="008D004A"/>
    <w:rsid w:val="008D3F08"/>
    <w:rsid w:val="008D5C94"/>
    <w:rsid w:val="008D6C49"/>
    <w:rsid w:val="008D6EC9"/>
    <w:rsid w:val="008E2410"/>
    <w:rsid w:val="008E4331"/>
    <w:rsid w:val="008F76AD"/>
    <w:rsid w:val="00904264"/>
    <w:rsid w:val="009049B1"/>
    <w:rsid w:val="009102C1"/>
    <w:rsid w:val="00922E23"/>
    <w:rsid w:val="00923900"/>
    <w:rsid w:val="009270C9"/>
    <w:rsid w:val="0093093E"/>
    <w:rsid w:val="00930D23"/>
    <w:rsid w:val="00933091"/>
    <w:rsid w:val="00933CE6"/>
    <w:rsid w:val="00935BDA"/>
    <w:rsid w:val="00936E57"/>
    <w:rsid w:val="00937C57"/>
    <w:rsid w:val="009415FD"/>
    <w:rsid w:val="009444FE"/>
    <w:rsid w:val="00945509"/>
    <w:rsid w:val="00945B53"/>
    <w:rsid w:val="00946FE8"/>
    <w:rsid w:val="0096588E"/>
    <w:rsid w:val="009670B3"/>
    <w:rsid w:val="009732D1"/>
    <w:rsid w:val="00981999"/>
    <w:rsid w:val="00982FAF"/>
    <w:rsid w:val="00983FBC"/>
    <w:rsid w:val="009852E4"/>
    <w:rsid w:val="00985A77"/>
    <w:rsid w:val="00987265"/>
    <w:rsid w:val="00994122"/>
    <w:rsid w:val="00995984"/>
    <w:rsid w:val="009A3708"/>
    <w:rsid w:val="009A3C51"/>
    <w:rsid w:val="009A68BE"/>
    <w:rsid w:val="009B116D"/>
    <w:rsid w:val="009B35AA"/>
    <w:rsid w:val="009B57D9"/>
    <w:rsid w:val="009B6F19"/>
    <w:rsid w:val="009C07DA"/>
    <w:rsid w:val="009C1B1D"/>
    <w:rsid w:val="009C5166"/>
    <w:rsid w:val="009C6A98"/>
    <w:rsid w:val="009D49AF"/>
    <w:rsid w:val="009D6967"/>
    <w:rsid w:val="009D75CE"/>
    <w:rsid w:val="009E6265"/>
    <w:rsid w:val="009F03CE"/>
    <w:rsid w:val="009F5FB4"/>
    <w:rsid w:val="009F6280"/>
    <w:rsid w:val="00A0345E"/>
    <w:rsid w:val="00A11F43"/>
    <w:rsid w:val="00A14E75"/>
    <w:rsid w:val="00A153AB"/>
    <w:rsid w:val="00A2464E"/>
    <w:rsid w:val="00A25DE9"/>
    <w:rsid w:val="00A26E0F"/>
    <w:rsid w:val="00A32DEE"/>
    <w:rsid w:val="00A41338"/>
    <w:rsid w:val="00A430D5"/>
    <w:rsid w:val="00A52879"/>
    <w:rsid w:val="00A52C8A"/>
    <w:rsid w:val="00A56506"/>
    <w:rsid w:val="00A5767A"/>
    <w:rsid w:val="00A57D59"/>
    <w:rsid w:val="00A620B1"/>
    <w:rsid w:val="00A64EAB"/>
    <w:rsid w:val="00A6555C"/>
    <w:rsid w:val="00A67E2A"/>
    <w:rsid w:val="00A67F8C"/>
    <w:rsid w:val="00A709C3"/>
    <w:rsid w:val="00A70C91"/>
    <w:rsid w:val="00A808D4"/>
    <w:rsid w:val="00A81E66"/>
    <w:rsid w:val="00A84033"/>
    <w:rsid w:val="00A84824"/>
    <w:rsid w:val="00A854C5"/>
    <w:rsid w:val="00A87CF4"/>
    <w:rsid w:val="00A93064"/>
    <w:rsid w:val="00A93632"/>
    <w:rsid w:val="00A944F5"/>
    <w:rsid w:val="00A95A62"/>
    <w:rsid w:val="00AA796B"/>
    <w:rsid w:val="00AB2B3F"/>
    <w:rsid w:val="00AB4C4D"/>
    <w:rsid w:val="00AB6F55"/>
    <w:rsid w:val="00AB79A4"/>
    <w:rsid w:val="00AC1A0D"/>
    <w:rsid w:val="00AC2C9C"/>
    <w:rsid w:val="00AC5C0D"/>
    <w:rsid w:val="00AD32F9"/>
    <w:rsid w:val="00AD35AC"/>
    <w:rsid w:val="00AD4C79"/>
    <w:rsid w:val="00AD4E93"/>
    <w:rsid w:val="00AE2025"/>
    <w:rsid w:val="00AE4538"/>
    <w:rsid w:val="00AE5F5C"/>
    <w:rsid w:val="00AF15C6"/>
    <w:rsid w:val="00AF1996"/>
    <w:rsid w:val="00AF20B9"/>
    <w:rsid w:val="00AF563A"/>
    <w:rsid w:val="00B009A7"/>
    <w:rsid w:val="00B00E14"/>
    <w:rsid w:val="00B038B3"/>
    <w:rsid w:val="00B15508"/>
    <w:rsid w:val="00B22C46"/>
    <w:rsid w:val="00B22F1F"/>
    <w:rsid w:val="00B24BD4"/>
    <w:rsid w:val="00B31D34"/>
    <w:rsid w:val="00B3266A"/>
    <w:rsid w:val="00B32B06"/>
    <w:rsid w:val="00B32FE0"/>
    <w:rsid w:val="00B37797"/>
    <w:rsid w:val="00B4096E"/>
    <w:rsid w:val="00B4425F"/>
    <w:rsid w:val="00B463C9"/>
    <w:rsid w:val="00B46BAD"/>
    <w:rsid w:val="00B524BF"/>
    <w:rsid w:val="00B52771"/>
    <w:rsid w:val="00B529C4"/>
    <w:rsid w:val="00B53A44"/>
    <w:rsid w:val="00B53AD8"/>
    <w:rsid w:val="00B57B27"/>
    <w:rsid w:val="00B63C1D"/>
    <w:rsid w:val="00B63F5D"/>
    <w:rsid w:val="00B66127"/>
    <w:rsid w:val="00B66FDD"/>
    <w:rsid w:val="00B70B0E"/>
    <w:rsid w:val="00B73D62"/>
    <w:rsid w:val="00B74BD2"/>
    <w:rsid w:val="00B75E38"/>
    <w:rsid w:val="00B85106"/>
    <w:rsid w:val="00B85A48"/>
    <w:rsid w:val="00B91677"/>
    <w:rsid w:val="00BA0642"/>
    <w:rsid w:val="00BA1418"/>
    <w:rsid w:val="00BA40EF"/>
    <w:rsid w:val="00BA429D"/>
    <w:rsid w:val="00BA7FA2"/>
    <w:rsid w:val="00BC78F7"/>
    <w:rsid w:val="00BC79FE"/>
    <w:rsid w:val="00BC7AAF"/>
    <w:rsid w:val="00BC7EE5"/>
    <w:rsid w:val="00BD5205"/>
    <w:rsid w:val="00BE31AF"/>
    <w:rsid w:val="00BE4A99"/>
    <w:rsid w:val="00BE5140"/>
    <w:rsid w:val="00BF027A"/>
    <w:rsid w:val="00BF1ADE"/>
    <w:rsid w:val="00BF2969"/>
    <w:rsid w:val="00BF4A6B"/>
    <w:rsid w:val="00C01F4C"/>
    <w:rsid w:val="00C075B7"/>
    <w:rsid w:val="00C07FDC"/>
    <w:rsid w:val="00C1066B"/>
    <w:rsid w:val="00C159AE"/>
    <w:rsid w:val="00C20D30"/>
    <w:rsid w:val="00C23EC0"/>
    <w:rsid w:val="00C3140C"/>
    <w:rsid w:val="00C34EC6"/>
    <w:rsid w:val="00C376B8"/>
    <w:rsid w:val="00C37F81"/>
    <w:rsid w:val="00C45F70"/>
    <w:rsid w:val="00C521C7"/>
    <w:rsid w:val="00C55EE2"/>
    <w:rsid w:val="00C5654F"/>
    <w:rsid w:val="00C574AB"/>
    <w:rsid w:val="00C5776A"/>
    <w:rsid w:val="00C664F0"/>
    <w:rsid w:val="00C70251"/>
    <w:rsid w:val="00C80F59"/>
    <w:rsid w:val="00C813CF"/>
    <w:rsid w:val="00C816EC"/>
    <w:rsid w:val="00C81EB2"/>
    <w:rsid w:val="00C823E0"/>
    <w:rsid w:val="00C83555"/>
    <w:rsid w:val="00C845A8"/>
    <w:rsid w:val="00C85A90"/>
    <w:rsid w:val="00C8758B"/>
    <w:rsid w:val="00C91CB9"/>
    <w:rsid w:val="00C92C50"/>
    <w:rsid w:val="00CA2774"/>
    <w:rsid w:val="00CA44F5"/>
    <w:rsid w:val="00CA6200"/>
    <w:rsid w:val="00CA70E3"/>
    <w:rsid w:val="00CB5DF2"/>
    <w:rsid w:val="00CC467F"/>
    <w:rsid w:val="00CC71C9"/>
    <w:rsid w:val="00CC74AD"/>
    <w:rsid w:val="00CD034A"/>
    <w:rsid w:val="00CD3372"/>
    <w:rsid w:val="00CD5583"/>
    <w:rsid w:val="00CE22AB"/>
    <w:rsid w:val="00CE32CE"/>
    <w:rsid w:val="00CE441F"/>
    <w:rsid w:val="00CE7562"/>
    <w:rsid w:val="00CF24E5"/>
    <w:rsid w:val="00CF24EE"/>
    <w:rsid w:val="00CF361A"/>
    <w:rsid w:val="00CF5A03"/>
    <w:rsid w:val="00CF62FB"/>
    <w:rsid w:val="00D1687F"/>
    <w:rsid w:val="00D206B2"/>
    <w:rsid w:val="00D22A42"/>
    <w:rsid w:val="00D23E83"/>
    <w:rsid w:val="00D23F00"/>
    <w:rsid w:val="00D246F0"/>
    <w:rsid w:val="00D263E8"/>
    <w:rsid w:val="00D33139"/>
    <w:rsid w:val="00D33803"/>
    <w:rsid w:val="00D3517F"/>
    <w:rsid w:val="00D3552E"/>
    <w:rsid w:val="00D36B5E"/>
    <w:rsid w:val="00D37009"/>
    <w:rsid w:val="00D47429"/>
    <w:rsid w:val="00D51CA6"/>
    <w:rsid w:val="00D60C59"/>
    <w:rsid w:val="00D60C8D"/>
    <w:rsid w:val="00D61876"/>
    <w:rsid w:val="00D61CFF"/>
    <w:rsid w:val="00D62F30"/>
    <w:rsid w:val="00D67CAA"/>
    <w:rsid w:val="00D73154"/>
    <w:rsid w:val="00D73A1C"/>
    <w:rsid w:val="00D93099"/>
    <w:rsid w:val="00D94055"/>
    <w:rsid w:val="00DA1135"/>
    <w:rsid w:val="00DA1D13"/>
    <w:rsid w:val="00DA41CD"/>
    <w:rsid w:val="00DA5EE2"/>
    <w:rsid w:val="00DB2792"/>
    <w:rsid w:val="00DC1B30"/>
    <w:rsid w:val="00DC554C"/>
    <w:rsid w:val="00DD379A"/>
    <w:rsid w:val="00DD6F8F"/>
    <w:rsid w:val="00DE233D"/>
    <w:rsid w:val="00DE2F22"/>
    <w:rsid w:val="00DE425C"/>
    <w:rsid w:val="00DF30A3"/>
    <w:rsid w:val="00DF4BE3"/>
    <w:rsid w:val="00DF72A1"/>
    <w:rsid w:val="00E058D6"/>
    <w:rsid w:val="00E10300"/>
    <w:rsid w:val="00E17082"/>
    <w:rsid w:val="00E17394"/>
    <w:rsid w:val="00E208E9"/>
    <w:rsid w:val="00E2175B"/>
    <w:rsid w:val="00E26E0B"/>
    <w:rsid w:val="00E27081"/>
    <w:rsid w:val="00E377DD"/>
    <w:rsid w:val="00E40B37"/>
    <w:rsid w:val="00E40E15"/>
    <w:rsid w:val="00E42C1F"/>
    <w:rsid w:val="00E44F4C"/>
    <w:rsid w:val="00E507B2"/>
    <w:rsid w:val="00E52244"/>
    <w:rsid w:val="00E525C1"/>
    <w:rsid w:val="00E639E6"/>
    <w:rsid w:val="00E64CCC"/>
    <w:rsid w:val="00E67655"/>
    <w:rsid w:val="00E7173B"/>
    <w:rsid w:val="00E77659"/>
    <w:rsid w:val="00E8078A"/>
    <w:rsid w:val="00E8130C"/>
    <w:rsid w:val="00E84B75"/>
    <w:rsid w:val="00E8627E"/>
    <w:rsid w:val="00E86E70"/>
    <w:rsid w:val="00E8781D"/>
    <w:rsid w:val="00E92A88"/>
    <w:rsid w:val="00EA4540"/>
    <w:rsid w:val="00EB382A"/>
    <w:rsid w:val="00EC007B"/>
    <w:rsid w:val="00EC032A"/>
    <w:rsid w:val="00EC1125"/>
    <w:rsid w:val="00EC11F1"/>
    <w:rsid w:val="00EC12F9"/>
    <w:rsid w:val="00EC2171"/>
    <w:rsid w:val="00EC3D13"/>
    <w:rsid w:val="00EC7E3C"/>
    <w:rsid w:val="00ED1781"/>
    <w:rsid w:val="00ED2CD2"/>
    <w:rsid w:val="00ED3D3E"/>
    <w:rsid w:val="00ED4086"/>
    <w:rsid w:val="00ED6BCC"/>
    <w:rsid w:val="00EE2738"/>
    <w:rsid w:val="00EE69C2"/>
    <w:rsid w:val="00EF0C82"/>
    <w:rsid w:val="00EF13B8"/>
    <w:rsid w:val="00EF1EFE"/>
    <w:rsid w:val="00EF4BE5"/>
    <w:rsid w:val="00EF7178"/>
    <w:rsid w:val="00F07DEC"/>
    <w:rsid w:val="00F124CB"/>
    <w:rsid w:val="00F134C9"/>
    <w:rsid w:val="00F14986"/>
    <w:rsid w:val="00F16D91"/>
    <w:rsid w:val="00F17334"/>
    <w:rsid w:val="00F2310D"/>
    <w:rsid w:val="00F25629"/>
    <w:rsid w:val="00F31896"/>
    <w:rsid w:val="00F43271"/>
    <w:rsid w:val="00F440DE"/>
    <w:rsid w:val="00F463C5"/>
    <w:rsid w:val="00F479A4"/>
    <w:rsid w:val="00F50826"/>
    <w:rsid w:val="00F55B46"/>
    <w:rsid w:val="00F55BA6"/>
    <w:rsid w:val="00F55CBB"/>
    <w:rsid w:val="00F5743C"/>
    <w:rsid w:val="00F60CE9"/>
    <w:rsid w:val="00F6672D"/>
    <w:rsid w:val="00F87662"/>
    <w:rsid w:val="00F90F45"/>
    <w:rsid w:val="00F93098"/>
    <w:rsid w:val="00F94C81"/>
    <w:rsid w:val="00F9696E"/>
    <w:rsid w:val="00F97825"/>
    <w:rsid w:val="00F97DA1"/>
    <w:rsid w:val="00FA4C30"/>
    <w:rsid w:val="00FA5600"/>
    <w:rsid w:val="00FA6266"/>
    <w:rsid w:val="00FA6699"/>
    <w:rsid w:val="00FA7BC0"/>
    <w:rsid w:val="00FB2670"/>
    <w:rsid w:val="00FB6F57"/>
    <w:rsid w:val="00FC39AE"/>
    <w:rsid w:val="00FC6560"/>
    <w:rsid w:val="00FC7B87"/>
    <w:rsid w:val="00FD3A12"/>
    <w:rsid w:val="00FD67FB"/>
    <w:rsid w:val="00FE13F9"/>
    <w:rsid w:val="00FE2B51"/>
    <w:rsid w:val="00FE3432"/>
    <w:rsid w:val="00FE4096"/>
    <w:rsid w:val="00FE626D"/>
    <w:rsid w:val="00FF120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2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2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END ITEM ACCEPTANCE REPORT</vt:lpstr>
    </vt:vector>
  </TitlesOfParts>
  <Company>Lockheed Martin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END ITEM ACCEPTANCE REPORT</dc:title>
  <dc:creator>thomasdw</dc:creator>
  <cp:lastModifiedBy>Arrion Howard</cp:lastModifiedBy>
  <cp:revision>2</cp:revision>
  <cp:lastPrinted>2014-10-01T16:09:00Z</cp:lastPrinted>
  <dcterms:created xsi:type="dcterms:W3CDTF">2015-03-06T19:05:00Z</dcterms:created>
  <dcterms:modified xsi:type="dcterms:W3CDTF">2015-03-06T19:05:00Z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LFWC\howaran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