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EE38" w14:textId="77777777" w:rsidR="007D0EEE" w:rsidRDefault="00685A83" w:rsidP="005B137E">
      <w:pPr>
        <w:spacing w:before="80" w:after="8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Contractor Hazardous Material Usage Log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7876"/>
        <w:gridCol w:w="2626"/>
      </w:tblGrid>
      <w:tr w:rsidR="00685A83" w:rsidRPr="00200DF8" w14:paraId="2AFB12C5" w14:textId="77777777" w:rsidTr="00C408D4">
        <w:tc>
          <w:tcPr>
            <w:tcW w:w="7876" w:type="dxa"/>
            <w:shd w:val="clear" w:color="auto" w:fill="auto"/>
            <w:noWrap/>
            <w:hideMark/>
          </w:tcPr>
          <w:p w14:paraId="439484C1" w14:textId="77777777" w:rsidR="00685A83" w:rsidRPr="00685A83" w:rsidRDefault="00685A83" w:rsidP="00876E62">
            <w:pPr>
              <w:spacing w:before="40" w:after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Arial" w:eastAsia="Times New Roman" w:hAnsi="Arial"/>
                <w:b/>
                <w:sz w:val="18"/>
              </w:rPr>
              <w:t>Contractor Company Name</w:t>
            </w:r>
          </w:p>
          <w:p w14:paraId="33B5B29D" w14:textId="77777777" w:rsidR="00685A83" w:rsidRPr="00200DF8" w:rsidRDefault="00685A83" w:rsidP="00876E62">
            <w:pPr>
              <w:spacing w:before="40" w:after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26" w:type="dxa"/>
            <w:shd w:val="clear" w:color="auto" w:fill="auto"/>
            <w:noWrap/>
          </w:tcPr>
          <w:p w14:paraId="5C91EF73" w14:textId="77777777" w:rsidR="00685A83" w:rsidRPr="00685A83" w:rsidRDefault="00685A83" w:rsidP="00876E62">
            <w:pPr>
              <w:spacing w:before="40" w:after="20"/>
              <w:rPr>
                <w:rFonts w:ascii="Times New Roman" w:eastAsia="Times New Roman" w:hAnsi="Times New Roman"/>
                <w:b/>
              </w:rPr>
            </w:pPr>
            <w:r w:rsidRPr="00685A83">
              <w:rPr>
                <w:rFonts w:ascii="Arial" w:eastAsia="Times New Roman" w:hAnsi="Arial"/>
                <w:b/>
                <w:sz w:val="18"/>
              </w:rPr>
              <w:t>Reporting Period</w:t>
            </w:r>
          </w:p>
          <w:p w14:paraId="659BF461" w14:textId="77777777" w:rsidR="00685A83" w:rsidRPr="00200DF8" w:rsidRDefault="00685A83" w:rsidP="00876E62">
            <w:pPr>
              <w:spacing w:before="40" w:after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  <w:tr w:rsidR="00685A83" w:rsidRPr="00200DF8" w14:paraId="1298DEB3" w14:textId="77777777" w:rsidTr="00C408D4">
        <w:tc>
          <w:tcPr>
            <w:tcW w:w="10502" w:type="dxa"/>
            <w:gridSpan w:val="2"/>
            <w:shd w:val="clear" w:color="auto" w:fill="auto"/>
            <w:noWrap/>
            <w:hideMark/>
          </w:tcPr>
          <w:p w14:paraId="7D0BC7C2" w14:textId="77777777" w:rsidR="00685A83" w:rsidRPr="00200DF8" w:rsidRDefault="00685A83" w:rsidP="00876E62">
            <w:pPr>
              <w:spacing w:before="40" w:after="20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/>
                <w:sz w:val="18"/>
              </w:rPr>
              <w:t>Project Name</w:t>
            </w:r>
          </w:p>
          <w:p w14:paraId="47FB6685" w14:textId="77777777" w:rsidR="00685A83" w:rsidRPr="00200DF8" w:rsidRDefault="00685A83" w:rsidP="00876E62">
            <w:pPr>
              <w:spacing w:before="40" w:after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  <w:tr w:rsidR="00685A83" w:rsidRPr="00200DF8" w14:paraId="756C617E" w14:textId="77777777" w:rsidTr="00C408D4">
        <w:tc>
          <w:tcPr>
            <w:tcW w:w="10502" w:type="dxa"/>
            <w:gridSpan w:val="2"/>
            <w:shd w:val="clear" w:color="auto" w:fill="auto"/>
            <w:noWrap/>
            <w:hideMark/>
          </w:tcPr>
          <w:p w14:paraId="0DA43F77" w14:textId="77777777" w:rsidR="00685A83" w:rsidRPr="00200DF8" w:rsidRDefault="00685A83" w:rsidP="00876E62">
            <w:pPr>
              <w:spacing w:before="40" w:after="20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/>
                <w:sz w:val="18"/>
              </w:rPr>
              <w:t>Work Performed</w:t>
            </w:r>
          </w:p>
          <w:p w14:paraId="712361D0" w14:textId="77777777" w:rsidR="00685A83" w:rsidRPr="00200DF8" w:rsidRDefault="00685A83" w:rsidP="00876E62">
            <w:pPr>
              <w:spacing w:before="40" w:after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  <w:tr w:rsidR="00685A83" w:rsidRPr="00200DF8" w14:paraId="7955B769" w14:textId="77777777" w:rsidTr="00C408D4">
        <w:tc>
          <w:tcPr>
            <w:tcW w:w="10502" w:type="dxa"/>
            <w:gridSpan w:val="2"/>
            <w:shd w:val="clear" w:color="auto" w:fill="auto"/>
            <w:noWrap/>
            <w:hideMark/>
          </w:tcPr>
          <w:p w14:paraId="59E52591" w14:textId="77777777" w:rsidR="00685A83" w:rsidRPr="00200DF8" w:rsidRDefault="00685A83" w:rsidP="00876E62">
            <w:pPr>
              <w:spacing w:before="40" w:after="20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/>
                <w:sz w:val="18"/>
              </w:rPr>
              <w:t>P. O. Number</w:t>
            </w:r>
          </w:p>
          <w:p w14:paraId="46DF2330" w14:textId="77777777" w:rsidR="00685A83" w:rsidRPr="00200DF8" w:rsidRDefault="00685A83" w:rsidP="00876E62">
            <w:pPr>
              <w:spacing w:before="40" w:after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  <w:tr w:rsidR="00C408D4" w:rsidRPr="00200DF8" w14:paraId="4AEFF175" w14:textId="77777777" w:rsidTr="00C408D4">
        <w:tc>
          <w:tcPr>
            <w:tcW w:w="10502" w:type="dxa"/>
            <w:gridSpan w:val="2"/>
            <w:shd w:val="clear" w:color="auto" w:fill="auto"/>
            <w:noWrap/>
            <w:hideMark/>
          </w:tcPr>
          <w:p w14:paraId="686A2237" w14:textId="77777777" w:rsidR="00C408D4" w:rsidRPr="00200DF8" w:rsidRDefault="00C408D4" w:rsidP="00876E62">
            <w:pPr>
              <w:spacing w:before="40" w:after="20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/>
                <w:sz w:val="18"/>
              </w:rPr>
              <w:t>LM Aero Point-of-Contact</w:t>
            </w:r>
          </w:p>
          <w:p w14:paraId="4AAF878C" w14:textId="77777777" w:rsidR="00C408D4" w:rsidRPr="00200DF8" w:rsidRDefault="00C408D4" w:rsidP="00876E62">
            <w:pPr>
              <w:spacing w:before="40" w:after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</w:tbl>
    <w:p w14:paraId="720EE90C" w14:textId="77777777" w:rsidR="00C408D4" w:rsidRPr="00876E62" w:rsidRDefault="00C408D4">
      <w:pPr>
        <w:rPr>
          <w:sz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1020"/>
        <w:gridCol w:w="2699"/>
        <w:gridCol w:w="2699"/>
        <w:gridCol w:w="1021"/>
        <w:gridCol w:w="1021"/>
        <w:gridCol w:w="1022"/>
      </w:tblGrid>
      <w:tr w:rsidR="00C408D4" w:rsidRPr="00C408D4" w14:paraId="724DB48E" w14:textId="77777777" w:rsidTr="00C408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0F5F81" w14:textId="77777777" w:rsidR="00C408D4" w:rsidRPr="00C408D4" w:rsidRDefault="00C408D4" w:rsidP="009F77B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C408D4">
              <w:rPr>
                <w:rFonts w:ascii="Arial" w:eastAsia="Times New Roman" w:hAnsi="Arial" w:cs="Arial"/>
                <w:b/>
                <w:sz w:val="20"/>
              </w:rPr>
              <w:t>Date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cMar>
              <w:left w:w="43" w:type="dxa"/>
              <w:right w:w="43" w:type="dxa"/>
            </w:tcMar>
            <w:vAlign w:val="center"/>
          </w:tcPr>
          <w:p w14:paraId="05CFB24E" w14:textId="77777777" w:rsidR="00C408D4" w:rsidRPr="00C408D4" w:rsidRDefault="00C408D4" w:rsidP="009F77B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C408D4">
              <w:rPr>
                <w:rFonts w:ascii="Arial" w:eastAsia="Times New Roman" w:hAnsi="Arial" w:cs="Arial"/>
                <w:b/>
                <w:sz w:val="20"/>
              </w:rPr>
              <w:t>B</w:t>
            </w:r>
            <w:r>
              <w:rPr>
                <w:rFonts w:ascii="Arial" w:eastAsia="Times New Roman" w:hAnsi="Arial" w:cs="Arial"/>
                <w:b/>
                <w:sz w:val="20"/>
              </w:rPr>
              <w:t>uilding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cMar>
              <w:left w:w="43" w:type="dxa"/>
              <w:right w:w="43" w:type="dxa"/>
            </w:tcMar>
            <w:vAlign w:val="center"/>
          </w:tcPr>
          <w:p w14:paraId="0BF81708" w14:textId="77777777" w:rsidR="00C408D4" w:rsidRPr="00C408D4" w:rsidRDefault="00C408D4" w:rsidP="009F77B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Manufacturer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cMar>
              <w:left w:w="43" w:type="dxa"/>
              <w:right w:w="43" w:type="dxa"/>
            </w:tcMar>
            <w:vAlign w:val="center"/>
          </w:tcPr>
          <w:p w14:paraId="47984654" w14:textId="77777777" w:rsidR="00C408D4" w:rsidRPr="00C408D4" w:rsidRDefault="00C408D4" w:rsidP="009F77B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Product Name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cMar>
              <w:left w:w="43" w:type="dxa"/>
              <w:right w:w="43" w:type="dxa"/>
            </w:tcMar>
            <w:vAlign w:val="center"/>
          </w:tcPr>
          <w:p w14:paraId="37CED5BD" w14:textId="77777777" w:rsidR="00C408D4" w:rsidRPr="00C408D4" w:rsidRDefault="006D01E6" w:rsidP="009F77B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Amount Used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cMar>
              <w:left w:w="43" w:type="dxa"/>
              <w:right w:w="43" w:type="dxa"/>
            </w:tcMar>
            <w:vAlign w:val="center"/>
          </w:tcPr>
          <w:p w14:paraId="14EA899B" w14:textId="77777777" w:rsidR="00C408D4" w:rsidRPr="00C408D4" w:rsidRDefault="006D01E6" w:rsidP="009F77B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Amount Used</w:t>
            </w:r>
            <w:r w:rsidR="00C408D4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</w:rPr>
              <w:t>(</w:t>
            </w:r>
            <w:r w:rsidR="00C408D4">
              <w:rPr>
                <w:rFonts w:ascii="Arial" w:eastAsia="Times New Roman" w:hAnsi="Arial" w:cs="Arial"/>
                <w:b/>
                <w:sz w:val="20"/>
              </w:rPr>
              <w:t>Unit of Measure</w:t>
            </w:r>
            <w:r>
              <w:rPr>
                <w:rFonts w:ascii="Arial" w:eastAsia="Times New Roman" w:hAnsi="Arial" w:cs="Arial"/>
                <w:b/>
                <w:sz w:val="20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cMar>
              <w:left w:w="43" w:type="dxa"/>
              <w:right w:w="43" w:type="dxa"/>
            </w:tcMar>
            <w:vAlign w:val="center"/>
          </w:tcPr>
          <w:p w14:paraId="04ADBFE7" w14:textId="77777777" w:rsidR="00C408D4" w:rsidRDefault="00C408D4" w:rsidP="009F77B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SDS</w:t>
            </w:r>
          </w:p>
          <w:p w14:paraId="18A7A410" w14:textId="77777777" w:rsidR="00C408D4" w:rsidRPr="00C408D4" w:rsidRDefault="00C408D4" w:rsidP="009F77B6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Number</w:t>
            </w:r>
          </w:p>
        </w:tc>
      </w:tr>
      <w:tr w:rsidR="00C408D4" w:rsidRPr="00C408D4" w14:paraId="535EB13F" w14:textId="77777777" w:rsidTr="009F77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2A149503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72A55D71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4CFEB196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61EF92F1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3EE52462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77B18E9A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cMar>
              <w:left w:w="43" w:type="dxa"/>
              <w:right w:w="43" w:type="dxa"/>
            </w:tcMar>
          </w:tcPr>
          <w:p w14:paraId="71B8A354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  <w:tr w:rsidR="00C408D4" w:rsidRPr="00C408D4" w14:paraId="592C7CC7" w14:textId="77777777" w:rsidTr="009F77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72C28EBB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2CEA9BC3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3F665D2F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5511A9A4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21A5E30E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740447D4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cMar>
              <w:left w:w="43" w:type="dxa"/>
              <w:right w:w="43" w:type="dxa"/>
            </w:tcMar>
          </w:tcPr>
          <w:p w14:paraId="6344959C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  <w:tr w:rsidR="00C408D4" w:rsidRPr="00C408D4" w14:paraId="5ED0680C" w14:textId="77777777" w:rsidTr="009F77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1ABBC8D8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3114C52F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04DD7731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3F32417B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0606EBBF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528EAC9E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cMar>
              <w:left w:w="43" w:type="dxa"/>
              <w:right w:w="43" w:type="dxa"/>
            </w:tcMar>
          </w:tcPr>
          <w:p w14:paraId="46810602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  <w:tr w:rsidR="00C408D4" w:rsidRPr="00C408D4" w14:paraId="47172035" w14:textId="77777777" w:rsidTr="009F77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7C346EB8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02888B4C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4B549F3A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086D4BE4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64052FCF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36080B11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cMar>
              <w:left w:w="43" w:type="dxa"/>
              <w:right w:w="43" w:type="dxa"/>
            </w:tcMar>
          </w:tcPr>
          <w:p w14:paraId="6D9D501B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  <w:tr w:rsidR="00C408D4" w:rsidRPr="00C408D4" w14:paraId="5CA2DBE9" w14:textId="77777777" w:rsidTr="009F77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5D3B6998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4B4ECBFA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28F414E8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36D2CF04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505C91E9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0A568019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cMar>
              <w:left w:w="43" w:type="dxa"/>
              <w:right w:w="43" w:type="dxa"/>
            </w:tcMar>
          </w:tcPr>
          <w:p w14:paraId="337CFA80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  <w:tr w:rsidR="00C408D4" w:rsidRPr="00C408D4" w14:paraId="7D8787DA" w14:textId="77777777" w:rsidTr="009F77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6EDB6A8F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7293E5E2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2EE70BB5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70B8FB4A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038D2C3D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59E6D86E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cMar>
              <w:left w:w="43" w:type="dxa"/>
              <w:right w:w="43" w:type="dxa"/>
            </w:tcMar>
          </w:tcPr>
          <w:p w14:paraId="0809DD9D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  <w:tr w:rsidR="00C408D4" w:rsidRPr="00C408D4" w14:paraId="551E6249" w14:textId="77777777" w:rsidTr="009F77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5373C2C3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1B038364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70D450EB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1C312D0D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259A11EF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22AEB8DF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cMar>
              <w:left w:w="43" w:type="dxa"/>
              <w:right w:w="43" w:type="dxa"/>
            </w:tcMar>
          </w:tcPr>
          <w:p w14:paraId="23F6FB96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  <w:tr w:rsidR="00C408D4" w:rsidRPr="00C408D4" w14:paraId="3090380A" w14:textId="77777777" w:rsidTr="009F77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09AD7E96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5FDE01D4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62F90AD7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0721B85E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33AAB4F5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36ECE76F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cMar>
              <w:left w:w="43" w:type="dxa"/>
              <w:right w:w="43" w:type="dxa"/>
            </w:tcMar>
          </w:tcPr>
          <w:p w14:paraId="39774B4A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  <w:tr w:rsidR="00C408D4" w:rsidRPr="00C408D4" w14:paraId="363671B4" w14:textId="77777777" w:rsidTr="009F77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27C2AF87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72D483FD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5DD878B8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549C15C4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02FBE1C4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1410BC5A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cMar>
              <w:left w:w="43" w:type="dxa"/>
              <w:right w:w="43" w:type="dxa"/>
            </w:tcMar>
          </w:tcPr>
          <w:p w14:paraId="61167940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  <w:tr w:rsidR="00C408D4" w:rsidRPr="00C408D4" w14:paraId="7A435AEB" w14:textId="77777777" w:rsidTr="009F77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61B4DDFB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72B4CCFC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1D28C17B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3F934EBF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1140BEAB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7BDF7252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cMar>
              <w:left w:w="43" w:type="dxa"/>
              <w:right w:w="43" w:type="dxa"/>
            </w:tcMar>
          </w:tcPr>
          <w:p w14:paraId="4631A994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  <w:tr w:rsidR="00C408D4" w:rsidRPr="00C408D4" w14:paraId="3201B040" w14:textId="77777777" w:rsidTr="009F77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0503E681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01AEA388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23C44285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3B389EF1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06365DFE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6EC095F6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cMar>
              <w:left w:w="43" w:type="dxa"/>
              <w:right w:w="43" w:type="dxa"/>
            </w:tcMar>
          </w:tcPr>
          <w:p w14:paraId="6D460383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  <w:tr w:rsidR="00C408D4" w:rsidRPr="00C408D4" w14:paraId="20E83C78" w14:textId="77777777" w:rsidTr="00F424F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05D3643D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19B93B99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72302256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3BA24191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5ABA291F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</w:tcPr>
          <w:p w14:paraId="32C8751C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noWrap/>
            <w:tcMar>
              <w:left w:w="43" w:type="dxa"/>
              <w:right w:w="43" w:type="dxa"/>
            </w:tcMar>
          </w:tcPr>
          <w:p w14:paraId="4F418DC2" w14:textId="77777777" w:rsidR="00C408D4" w:rsidRPr="00C408D4" w:rsidRDefault="00C408D4" w:rsidP="009F77B6">
            <w:pPr>
              <w:spacing w:before="80" w:after="80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</w:rPr>
            </w:r>
            <w:r>
              <w:rPr>
                <w:rFonts w:ascii="Times New Roman" w:eastAsia="Times New Roman" w:hAnsi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</w:tc>
      </w:tr>
    </w:tbl>
    <w:p w14:paraId="08649E24" w14:textId="77777777" w:rsidR="00F424FF" w:rsidRPr="00876E62" w:rsidRDefault="00F424FF">
      <w:pPr>
        <w:rPr>
          <w:sz w:val="14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2"/>
      </w:tblGrid>
      <w:tr w:rsidR="00C408D4" w:rsidRPr="00200DF8" w14:paraId="4FA251D9" w14:textId="77777777" w:rsidTr="00F424FF"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171376B0" w14:textId="77777777" w:rsidR="00C408D4" w:rsidRDefault="00C408D4" w:rsidP="009F77B6">
            <w:pPr>
              <w:spacing w:before="40" w:after="40"/>
              <w:rPr>
                <w:rFonts w:ascii="Arial" w:eastAsia="Times New Roman" w:hAnsi="Arial"/>
                <w:b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Report Monthly Usage of All Chemicals in Palmdale</w:t>
            </w:r>
          </w:p>
          <w:p w14:paraId="60BD0CD6" w14:textId="77777777" w:rsidR="00C408D4" w:rsidRPr="00C408D4" w:rsidRDefault="00C408D4" w:rsidP="009F77B6">
            <w:pPr>
              <w:spacing w:before="40" w:after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Arial" w:eastAsia="Times New Roman" w:hAnsi="Arial"/>
                <w:b/>
                <w:sz w:val="18"/>
              </w:rPr>
              <w:t>Report Annual Usage of All Chemicals for Fort Worth and Marietta</w:t>
            </w:r>
            <w:r w:rsidRPr="00C408D4">
              <w:rPr>
                <w:rFonts w:ascii="Arial" w:eastAsia="Times New Roman" w:hAnsi="Arial"/>
                <w:b/>
                <w:sz w:val="18"/>
              </w:rPr>
              <w:t xml:space="preserve"> </w:t>
            </w:r>
          </w:p>
        </w:tc>
      </w:tr>
      <w:tr w:rsidR="00C408D4" w:rsidRPr="00200DF8" w14:paraId="05A234B9" w14:textId="77777777" w:rsidTr="00F424FF"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212ABF16" w14:textId="77777777" w:rsidR="00C408D4" w:rsidRPr="00637E5C" w:rsidRDefault="00E45CBD" w:rsidP="009F77B6">
            <w:pPr>
              <w:spacing w:before="40" w:after="40"/>
              <w:rPr>
                <w:rFonts w:ascii="Times New Roman" w:eastAsia="Times New Roman" w:hAnsi="Times New Roman"/>
                <w:b/>
              </w:rPr>
            </w:pPr>
            <w:r w:rsidRPr="00637E5C">
              <w:rPr>
                <w:rFonts w:ascii="Arial" w:eastAsia="Times New Roman" w:hAnsi="Arial"/>
                <w:b/>
                <w:sz w:val="18"/>
              </w:rPr>
              <w:t>Form Submitted by</w:t>
            </w:r>
          </w:p>
          <w:p w14:paraId="7FF16CE1" w14:textId="77777777" w:rsidR="00C408D4" w:rsidRDefault="00876E62" w:rsidP="00637E5C">
            <w:pPr>
              <w:tabs>
                <w:tab w:val="left" w:pos="3534"/>
                <w:tab w:val="left" w:pos="6414"/>
                <w:tab w:val="left" w:pos="8411"/>
              </w:tabs>
              <w:spacing w:before="120" w:after="4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F0E685" wp14:editId="44C860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205740</wp:posOffset>
                      </wp:positionV>
                      <wp:extent cx="2042160" cy="0"/>
                      <wp:effectExtent l="0" t="0" r="3429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712202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2pt" to="160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221CBE" wp14:editId="75B59184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205740</wp:posOffset>
                      </wp:positionV>
                      <wp:extent cx="2392680" cy="0"/>
                      <wp:effectExtent l="0" t="0" r="2667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2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E60B7A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6.2pt" to="509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9C75C1" wp14:editId="7A5E503D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205740</wp:posOffset>
                      </wp:positionV>
                      <wp:extent cx="16764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DD79E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6.2pt" to="30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" strokecolor="black [3040]"/>
                  </w:pict>
                </mc:Fallback>
              </mc:AlternateContent>
            </w:r>
            <w:r w:rsidR="00C408D4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08D4"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 w:rsidR="00C408D4">
              <w:rPr>
                <w:rFonts w:ascii="Times New Roman" w:eastAsia="Times New Roman" w:hAnsi="Times New Roman"/>
                <w:sz w:val="20"/>
              </w:rPr>
            </w:r>
            <w:r w:rsidR="00C408D4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="00C408D4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C408D4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C408D4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C408D4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C408D4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C408D4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="00E45CBD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E45CBD">
              <w:rPr>
                <w:rFonts w:ascii="Times New Roman" w:eastAsia="Times New Roman" w:hAnsi="Times New Roman"/>
                <w:sz w:val="20"/>
              </w:rPr>
              <w:tab/>
            </w:r>
            <w:r w:rsidR="00E45CBD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5CBD"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 w:rsidR="00E45CBD">
              <w:rPr>
                <w:rFonts w:ascii="Times New Roman" w:eastAsia="Times New Roman" w:hAnsi="Times New Roman"/>
                <w:sz w:val="20"/>
              </w:rPr>
            </w:r>
            <w:r w:rsidR="00E45CBD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="00E45CBD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E45CBD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E45CBD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E45CBD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E45CBD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E45CBD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="00E45CBD">
              <w:rPr>
                <w:rFonts w:ascii="Times New Roman" w:eastAsia="Times New Roman" w:hAnsi="Times New Roman"/>
                <w:sz w:val="20"/>
              </w:rPr>
              <w:tab/>
            </w:r>
            <w:r w:rsidR="00E45CBD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5CBD"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 w:rsidR="00E45CBD">
              <w:rPr>
                <w:rFonts w:ascii="Times New Roman" w:eastAsia="Times New Roman" w:hAnsi="Times New Roman"/>
                <w:sz w:val="20"/>
              </w:rPr>
            </w:r>
            <w:r w:rsidR="00E45CBD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="00E45CBD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E45CBD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E45CBD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E45CBD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E45CBD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E45CBD"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  <w:p w14:paraId="6BEAF549" w14:textId="77777777" w:rsidR="00E45CBD" w:rsidRPr="00637E5C" w:rsidRDefault="00E45CBD" w:rsidP="00637E5C">
            <w:pPr>
              <w:tabs>
                <w:tab w:val="left" w:pos="3534"/>
                <w:tab w:val="left" w:pos="6414"/>
                <w:tab w:val="left" w:pos="8484"/>
              </w:tabs>
              <w:spacing w:before="40" w:after="40"/>
              <w:rPr>
                <w:rFonts w:ascii="Arial" w:eastAsia="Times New Roman" w:hAnsi="Arial"/>
                <w:sz w:val="16"/>
              </w:rPr>
            </w:pPr>
            <w:r w:rsidRPr="00637E5C">
              <w:rPr>
                <w:rFonts w:ascii="Arial" w:eastAsia="Times New Roman" w:hAnsi="Arial"/>
                <w:sz w:val="16"/>
              </w:rPr>
              <w:t>Print Name</w:t>
            </w:r>
            <w:r w:rsidRPr="00637E5C">
              <w:rPr>
                <w:rFonts w:ascii="Arial" w:eastAsia="Times New Roman" w:hAnsi="Arial"/>
                <w:sz w:val="16"/>
              </w:rPr>
              <w:tab/>
              <w:t>Title</w:t>
            </w:r>
            <w:r w:rsidRPr="00637E5C">
              <w:rPr>
                <w:rFonts w:ascii="Arial" w:eastAsia="Times New Roman" w:hAnsi="Arial"/>
                <w:sz w:val="16"/>
              </w:rPr>
              <w:tab/>
              <w:t xml:space="preserve">Signature </w:t>
            </w:r>
          </w:p>
          <w:p w14:paraId="2FD0F3F9" w14:textId="77777777" w:rsidR="00637E5C" w:rsidRDefault="00876E62" w:rsidP="00637E5C">
            <w:pPr>
              <w:tabs>
                <w:tab w:val="left" w:pos="3534"/>
                <w:tab w:val="left" w:pos="6414"/>
                <w:tab w:val="left" w:pos="8411"/>
              </w:tabs>
              <w:spacing w:before="120" w:after="4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394048" wp14:editId="2263B10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204470</wp:posOffset>
                      </wp:positionV>
                      <wp:extent cx="2042160" cy="0"/>
                      <wp:effectExtent l="0" t="0" r="3429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2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83C690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1pt" to="160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8BD740" wp14:editId="40CD8D70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204470</wp:posOffset>
                      </wp:positionV>
                      <wp:extent cx="16764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652FDD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6.1pt" to="308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B7DDB4" wp14:editId="30C0F7F7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204470</wp:posOffset>
                      </wp:positionV>
                      <wp:extent cx="2392680" cy="0"/>
                      <wp:effectExtent l="0" t="0" r="2667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2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4FB805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6.1pt" to="508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4qtwEAALkDAAAOAAAAZHJzL2Uyb0RvYy54bWysU8GOEzEMvSPxD1HudKZdabWM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" strokecolor="black [3040]"/>
                  </w:pict>
                </mc:Fallback>
              </mc:AlternateContent>
            </w:r>
            <w:r w:rsidR="00637E5C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7E5C"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 w:rsidR="00637E5C">
              <w:rPr>
                <w:rFonts w:ascii="Times New Roman" w:eastAsia="Times New Roman" w:hAnsi="Times New Roman"/>
                <w:sz w:val="20"/>
              </w:rPr>
            </w:r>
            <w:r w:rsidR="00637E5C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="00637E5C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637E5C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637E5C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637E5C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637E5C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637E5C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="00637E5C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637E5C">
              <w:rPr>
                <w:rFonts w:ascii="Times New Roman" w:eastAsia="Times New Roman" w:hAnsi="Times New Roman"/>
                <w:sz w:val="20"/>
              </w:rPr>
              <w:tab/>
            </w:r>
            <w:r w:rsidR="00637E5C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7E5C"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 w:rsidR="00637E5C">
              <w:rPr>
                <w:rFonts w:ascii="Times New Roman" w:eastAsia="Times New Roman" w:hAnsi="Times New Roman"/>
                <w:sz w:val="20"/>
              </w:rPr>
            </w:r>
            <w:r w:rsidR="00637E5C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="00637E5C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637E5C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637E5C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637E5C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637E5C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637E5C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="00637E5C">
              <w:rPr>
                <w:rFonts w:ascii="Times New Roman" w:eastAsia="Times New Roman" w:hAnsi="Times New Roman"/>
                <w:sz w:val="20"/>
              </w:rPr>
              <w:tab/>
            </w:r>
            <w:r w:rsidR="00637E5C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7E5C">
              <w:rPr>
                <w:rFonts w:ascii="Times New Roman" w:eastAsia="Times New Roman" w:hAnsi="Times New Roman"/>
                <w:sz w:val="20"/>
              </w:rPr>
              <w:instrText xml:space="preserve"> FORMTEXT </w:instrText>
            </w:r>
            <w:r w:rsidR="00637E5C">
              <w:rPr>
                <w:rFonts w:ascii="Times New Roman" w:eastAsia="Times New Roman" w:hAnsi="Times New Roman"/>
                <w:sz w:val="20"/>
              </w:rPr>
            </w:r>
            <w:r w:rsidR="00637E5C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="00637E5C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637E5C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637E5C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637E5C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637E5C">
              <w:rPr>
                <w:rFonts w:ascii="Times New Roman" w:eastAsia="Times New Roman" w:hAnsi="Times New Roman"/>
                <w:noProof/>
                <w:sz w:val="20"/>
              </w:rPr>
              <w:t> </w:t>
            </w:r>
            <w:r w:rsidR="00637E5C">
              <w:rPr>
                <w:rFonts w:ascii="Times New Roman" w:eastAsia="Times New Roman" w:hAnsi="Times New Roman"/>
                <w:sz w:val="20"/>
              </w:rPr>
              <w:fldChar w:fldCharType="end"/>
            </w:r>
          </w:p>
          <w:p w14:paraId="7E2C5412" w14:textId="77777777" w:rsidR="00637E5C" w:rsidRPr="00637E5C" w:rsidRDefault="00637E5C" w:rsidP="00637E5C">
            <w:pPr>
              <w:tabs>
                <w:tab w:val="left" w:pos="3534"/>
                <w:tab w:val="left" w:pos="6414"/>
                <w:tab w:val="left" w:pos="8484"/>
              </w:tabs>
              <w:spacing w:before="40" w:after="40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sz w:val="16"/>
              </w:rPr>
              <w:t>Date</w:t>
            </w:r>
            <w:r w:rsidRPr="00637E5C">
              <w:rPr>
                <w:rFonts w:ascii="Arial" w:eastAsia="Times New Roman" w:hAnsi="Arial"/>
                <w:sz w:val="16"/>
              </w:rPr>
              <w:tab/>
            </w:r>
            <w:r>
              <w:rPr>
                <w:rFonts w:ascii="Arial" w:eastAsia="Times New Roman" w:hAnsi="Arial"/>
                <w:sz w:val="16"/>
              </w:rPr>
              <w:t>Phone Number</w:t>
            </w:r>
            <w:r w:rsidRPr="00637E5C">
              <w:rPr>
                <w:rFonts w:ascii="Arial" w:eastAsia="Times New Roman" w:hAnsi="Arial"/>
                <w:sz w:val="16"/>
              </w:rPr>
              <w:tab/>
            </w:r>
            <w:r>
              <w:rPr>
                <w:rFonts w:ascii="Arial" w:eastAsia="Times New Roman" w:hAnsi="Arial"/>
                <w:sz w:val="16"/>
              </w:rPr>
              <w:t>E-Mail</w:t>
            </w:r>
          </w:p>
        </w:tc>
      </w:tr>
      <w:tr w:rsidR="0013672F" w:rsidRPr="00200DF8" w14:paraId="5192BAED" w14:textId="77777777" w:rsidTr="00F424FF"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3ACD4C30" w14:textId="77777777" w:rsidR="005254DE" w:rsidRPr="00F424FF" w:rsidRDefault="005254DE" w:rsidP="005254DE">
            <w:pPr>
              <w:tabs>
                <w:tab w:val="left" w:pos="1644"/>
              </w:tabs>
              <w:spacing w:before="40" w:after="40"/>
              <w:rPr>
                <w:rFonts w:ascii="Arial" w:eastAsia="Times New Roman" w:hAnsi="Arial"/>
                <w:b/>
                <w:sz w:val="18"/>
              </w:rPr>
            </w:pPr>
            <w:r>
              <w:rPr>
                <w:rFonts w:ascii="Arial" w:eastAsia="Times New Roman" w:hAnsi="Arial"/>
                <w:sz w:val="18"/>
              </w:rPr>
              <w:t xml:space="preserve">Send Form To </w:t>
            </w:r>
            <w:r>
              <w:rPr>
                <w:rFonts w:ascii="Arial" w:eastAsia="Times New Roman" w:hAnsi="Arial"/>
                <w:sz w:val="18"/>
              </w:rPr>
              <w:tab/>
            </w:r>
            <w:r w:rsidRPr="00F424FF">
              <w:rPr>
                <w:rFonts w:ascii="Arial" w:eastAsia="Times New Roman" w:hAnsi="Arial"/>
                <w:b/>
                <w:sz w:val="18"/>
              </w:rPr>
              <w:t>Lockheed Martin Aeronautics</w:t>
            </w:r>
            <w:r w:rsidRPr="00F424FF">
              <w:rPr>
                <w:rFonts w:ascii="Arial" w:eastAsia="Times New Roman" w:hAnsi="Arial"/>
                <w:b/>
                <w:sz w:val="18"/>
              </w:rPr>
              <w:br/>
            </w:r>
            <w:r w:rsidRPr="00F424FF">
              <w:rPr>
                <w:rFonts w:ascii="Arial" w:eastAsia="Times New Roman" w:hAnsi="Arial"/>
                <w:b/>
                <w:sz w:val="18"/>
              </w:rPr>
              <w:tab/>
              <w:t>ESH Department – REP3, Plant 10, MZ 0824</w:t>
            </w:r>
            <w:r w:rsidRPr="00F424FF">
              <w:rPr>
                <w:rFonts w:ascii="Arial" w:eastAsia="Times New Roman" w:hAnsi="Arial"/>
                <w:b/>
                <w:sz w:val="18"/>
              </w:rPr>
              <w:br/>
            </w:r>
            <w:r w:rsidRPr="00F424FF">
              <w:rPr>
                <w:rFonts w:ascii="Arial" w:eastAsia="Times New Roman" w:hAnsi="Arial"/>
                <w:b/>
                <w:sz w:val="18"/>
              </w:rPr>
              <w:tab/>
              <w:t>1011 Lockheed Way, Palmdale, CA 93599-REP3</w:t>
            </w:r>
          </w:p>
          <w:p w14:paraId="70F0A301" w14:textId="77777777" w:rsidR="005254DE" w:rsidRPr="00F424FF" w:rsidRDefault="005254DE" w:rsidP="005254DE">
            <w:pPr>
              <w:tabs>
                <w:tab w:val="left" w:pos="1644"/>
              </w:tabs>
              <w:spacing w:before="40" w:after="40"/>
              <w:rPr>
                <w:rFonts w:ascii="Arial" w:eastAsia="Times New Roman" w:hAnsi="Arial"/>
                <w:b/>
                <w:sz w:val="18"/>
              </w:rPr>
            </w:pPr>
            <w:r w:rsidRPr="00F424FF">
              <w:rPr>
                <w:rFonts w:ascii="Arial" w:eastAsia="Times New Roman" w:hAnsi="Arial"/>
                <w:sz w:val="18"/>
              </w:rPr>
              <w:t>or</w:t>
            </w:r>
            <w:r w:rsidRPr="00F424FF">
              <w:rPr>
                <w:rFonts w:ascii="Arial" w:eastAsia="Times New Roman" w:hAnsi="Arial"/>
                <w:b/>
                <w:sz w:val="18"/>
              </w:rPr>
              <w:tab/>
              <w:t>Lockheed Martin Aeronautics ESH</w:t>
            </w:r>
            <w:r w:rsidRPr="00F424FF">
              <w:rPr>
                <w:rFonts w:ascii="Arial" w:eastAsia="Times New Roman" w:hAnsi="Arial"/>
                <w:b/>
                <w:sz w:val="18"/>
              </w:rPr>
              <w:br/>
            </w:r>
            <w:r w:rsidRPr="00F424FF">
              <w:rPr>
                <w:rFonts w:ascii="Arial" w:eastAsia="Times New Roman" w:hAnsi="Arial"/>
                <w:b/>
                <w:sz w:val="18"/>
              </w:rPr>
              <w:tab/>
              <w:t>Zone 0446</w:t>
            </w:r>
            <w:r w:rsidRPr="00F424FF">
              <w:rPr>
                <w:rFonts w:ascii="Arial" w:eastAsia="Times New Roman" w:hAnsi="Arial"/>
                <w:b/>
                <w:sz w:val="18"/>
              </w:rPr>
              <w:br/>
            </w:r>
            <w:r w:rsidRPr="00F424FF">
              <w:rPr>
                <w:rFonts w:ascii="Arial" w:eastAsia="Times New Roman" w:hAnsi="Arial"/>
                <w:b/>
                <w:sz w:val="18"/>
              </w:rPr>
              <w:tab/>
              <w:t>86 South Cobb Dr.</w:t>
            </w:r>
            <w:r w:rsidRPr="00F424FF">
              <w:rPr>
                <w:rFonts w:ascii="Arial" w:eastAsia="Times New Roman" w:hAnsi="Arial"/>
                <w:b/>
                <w:sz w:val="18"/>
              </w:rPr>
              <w:br/>
            </w:r>
            <w:r w:rsidRPr="00F424FF">
              <w:rPr>
                <w:rFonts w:ascii="Arial" w:eastAsia="Times New Roman" w:hAnsi="Arial"/>
                <w:b/>
                <w:sz w:val="18"/>
              </w:rPr>
              <w:tab/>
              <w:t>Marietta, GA 30063-0446</w:t>
            </w:r>
          </w:p>
          <w:p w14:paraId="5AAA47D6" w14:textId="77777777" w:rsidR="005254DE" w:rsidRPr="005254DE" w:rsidRDefault="005254DE" w:rsidP="005254DE">
            <w:pPr>
              <w:tabs>
                <w:tab w:val="left" w:pos="1644"/>
              </w:tabs>
              <w:spacing w:before="40" w:after="40"/>
              <w:rPr>
                <w:rFonts w:ascii="Arial" w:eastAsia="Times New Roman" w:hAnsi="Arial"/>
                <w:sz w:val="18"/>
              </w:rPr>
            </w:pPr>
            <w:r w:rsidRPr="00F424FF">
              <w:rPr>
                <w:rFonts w:ascii="Arial" w:eastAsia="Times New Roman" w:hAnsi="Arial"/>
                <w:sz w:val="18"/>
              </w:rPr>
              <w:t xml:space="preserve">or </w:t>
            </w:r>
            <w:r w:rsidRPr="00F424FF">
              <w:rPr>
                <w:rFonts w:ascii="Arial" w:eastAsia="Times New Roman" w:hAnsi="Arial"/>
                <w:b/>
                <w:sz w:val="18"/>
              </w:rPr>
              <w:tab/>
              <w:t>Lockheed Martin Aeronautics Facilities Engineering</w:t>
            </w:r>
            <w:r w:rsidRPr="00F424FF">
              <w:rPr>
                <w:rFonts w:ascii="Arial" w:eastAsia="Times New Roman" w:hAnsi="Arial"/>
                <w:b/>
                <w:sz w:val="18"/>
              </w:rPr>
              <w:br/>
            </w:r>
            <w:r w:rsidRPr="00F424FF">
              <w:rPr>
                <w:rFonts w:ascii="Arial" w:eastAsia="Times New Roman" w:hAnsi="Arial"/>
                <w:b/>
                <w:sz w:val="18"/>
              </w:rPr>
              <w:tab/>
              <w:t>P. O. Box 748   MZ 6489</w:t>
            </w:r>
            <w:r w:rsidRPr="00F424FF">
              <w:rPr>
                <w:rFonts w:ascii="Arial" w:eastAsia="Times New Roman" w:hAnsi="Arial"/>
                <w:b/>
                <w:sz w:val="18"/>
              </w:rPr>
              <w:br/>
            </w:r>
            <w:r w:rsidRPr="00F424FF">
              <w:rPr>
                <w:rFonts w:ascii="Arial" w:eastAsia="Times New Roman" w:hAnsi="Arial"/>
                <w:b/>
                <w:sz w:val="18"/>
              </w:rPr>
              <w:tab/>
              <w:t>Fort Worth, TX 76101-6489</w:t>
            </w:r>
          </w:p>
        </w:tc>
      </w:tr>
    </w:tbl>
    <w:p w14:paraId="0519FC4E" w14:textId="77777777" w:rsidR="000E40B7" w:rsidRPr="00A53682" w:rsidRDefault="000E40B7" w:rsidP="001355A6">
      <w:pPr>
        <w:pStyle w:val="Footer"/>
        <w:ind w:right="360"/>
        <w:rPr>
          <w:b/>
          <w:sz w:val="20"/>
        </w:rPr>
      </w:pPr>
    </w:p>
    <w:sectPr w:rsidR="000E40B7" w:rsidRPr="00A53682" w:rsidSect="00F42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720" w:bottom="990" w:left="720" w:header="450" w:footer="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7FDD" w14:textId="77777777" w:rsidR="0044361B" w:rsidRDefault="0044361B">
      <w:r>
        <w:separator/>
      </w:r>
    </w:p>
  </w:endnote>
  <w:endnote w:type="continuationSeparator" w:id="0">
    <w:p w14:paraId="550AB4E3" w14:textId="77777777" w:rsidR="0044361B" w:rsidRDefault="0044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7144" w14:textId="77777777" w:rsidR="00E4202B" w:rsidRDefault="00E4202B" w:rsidP="00E4202B">
    <w:pPr>
      <w:pStyle w:val="Footer"/>
      <w:jc w:val="center"/>
    </w:pPr>
  </w:p>
  <w:p w14:paraId="4D5B2687" w14:textId="77777777" w:rsidR="00E4202B" w:rsidRDefault="00E4202B" w:rsidP="009F4B19">
    <w:pPr>
      <w:pStyle w:val="Footer"/>
      <w:jc w:val="center"/>
    </w:pPr>
  </w:p>
  <w:p w14:paraId="3CE1E74E" w14:textId="77777777" w:rsidR="009F4B19" w:rsidRDefault="009F4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F1DF" w14:textId="77777777" w:rsidR="000E40B7" w:rsidRPr="007D0EEE" w:rsidRDefault="003621B9" w:rsidP="003621B9">
    <w:pPr>
      <w:pStyle w:val="Footer"/>
      <w:tabs>
        <w:tab w:val="clear" w:pos="4320"/>
        <w:tab w:val="clear" w:pos="8640"/>
        <w:tab w:val="center" w:pos="5400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 w:rsidR="000E40B7" w:rsidRPr="007D0EEE">
      <w:rPr>
        <w:rFonts w:ascii="Arial" w:hAnsi="Arial"/>
        <w:sz w:val="16"/>
      </w:rPr>
      <w:t>Important Notice: A hard copy of this blank form may not be the version currently in effect.</w:t>
    </w:r>
  </w:p>
  <w:p w14:paraId="5AB3B5FA" w14:textId="77777777" w:rsidR="000E40B7" w:rsidRPr="00D0247C" w:rsidRDefault="003621B9" w:rsidP="003621B9">
    <w:pPr>
      <w:pStyle w:val="Footer"/>
      <w:tabs>
        <w:tab w:val="clear" w:pos="4320"/>
        <w:tab w:val="clear" w:pos="8640"/>
        <w:tab w:val="center" w:pos="5400"/>
        <w:tab w:val="right" w:pos="10620"/>
      </w:tabs>
      <w:ind w:right="90"/>
      <w:rPr>
        <w:sz w:val="14"/>
      </w:rPr>
    </w:pPr>
    <w:r>
      <w:rPr>
        <w:rFonts w:ascii="Arial" w:hAnsi="Arial"/>
        <w:sz w:val="16"/>
      </w:rPr>
      <w:tab/>
    </w:r>
    <w:r w:rsidR="000E40B7" w:rsidRPr="00D0247C">
      <w:rPr>
        <w:rFonts w:ascii="Arial" w:hAnsi="Arial"/>
        <w:sz w:val="16"/>
      </w:rPr>
      <w:t>The current version of this form is the version in the LM Intranet.</w:t>
    </w:r>
    <w:r w:rsidR="000E40B7" w:rsidRPr="00D0247C">
      <w:rPr>
        <w:rFonts w:ascii="Arial" w:hAnsi="Arial"/>
        <w:sz w:val="14"/>
      </w:rPr>
      <w:tab/>
    </w:r>
    <w:r w:rsidR="00685A83">
      <w:rPr>
        <w:rFonts w:ascii="Arial" w:hAnsi="Arial"/>
        <w:sz w:val="14"/>
      </w:rPr>
      <w:t>10977-03042016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7319" w14:textId="77777777" w:rsidR="00E4202B" w:rsidRDefault="00E4202B" w:rsidP="00E4202B">
    <w:pPr>
      <w:pStyle w:val="Footer"/>
      <w:jc w:val="center"/>
    </w:pPr>
  </w:p>
  <w:p w14:paraId="3BDA72F4" w14:textId="77777777" w:rsidR="00E4202B" w:rsidRDefault="00E4202B" w:rsidP="009F4B19">
    <w:pPr>
      <w:pStyle w:val="Footer"/>
      <w:jc w:val="center"/>
    </w:pPr>
  </w:p>
  <w:p w14:paraId="4678D1A2" w14:textId="77777777" w:rsidR="009F4B19" w:rsidRDefault="009F4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1213" w14:textId="77777777" w:rsidR="0044361B" w:rsidRDefault="0044361B">
      <w:r>
        <w:separator/>
      </w:r>
    </w:p>
  </w:footnote>
  <w:footnote w:type="continuationSeparator" w:id="0">
    <w:p w14:paraId="58B9C0C4" w14:textId="77777777" w:rsidR="0044361B" w:rsidRDefault="0044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4F8A" w14:textId="77777777" w:rsidR="00E4202B" w:rsidRDefault="00E4202B" w:rsidP="00E4202B">
    <w:pPr>
      <w:pStyle w:val="Header"/>
      <w:jc w:val="center"/>
    </w:pPr>
  </w:p>
  <w:p w14:paraId="47A745FC" w14:textId="77777777" w:rsidR="00E4202B" w:rsidRDefault="00E4202B" w:rsidP="009F4B19">
    <w:pPr>
      <w:pStyle w:val="Header"/>
      <w:jc w:val="center"/>
    </w:pPr>
  </w:p>
  <w:p w14:paraId="7734C11D" w14:textId="77777777" w:rsidR="009F4B19" w:rsidRDefault="009F4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F846" w14:textId="77777777" w:rsidR="00E4202B" w:rsidRDefault="003621B9" w:rsidP="003621B9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96924D" wp14:editId="1F774C3F">
          <wp:simplePos x="0" y="0"/>
          <wp:positionH relativeFrom="column">
            <wp:posOffset>4773295</wp:posOffset>
          </wp:positionH>
          <wp:positionV relativeFrom="paragraph">
            <wp:posOffset>-90593</wp:posOffset>
          </wp:positionV>
          <wp:extent cx="2084705" cy="353695"/>
          <wp:effectExtent l="0" t="0" r="0" b="8255"/>
          <wp:wrapTight wrapText="bothSides">
            <wp:wrapPolygon edited="0">
              <wp:start x="19541" y="0"/>
              <wp:lineTo x="0" y="9307"/>
              <wp:lineTo x="0" y="16287"/>
              <wp:lineTo x="16580" y="20941"/>
              <wp:lineTo x="19738" y="20941"/>
              <wp:lineTo x="19738" y="18614"/>
              <wp:lineTo x="21317" y="10470"/>
              <wp:lineTo x="21317" y="6980"/>
              <wp:lineTo x="20725" y="0"/>
              <wp:lineTo x="19541" y="0"/>
            </wp:wrapPolygon>
          </wp:wrapTight>
          <wp:docPr id="6" name="Picture 6" descr="s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14E39" w14:textId="77777777" w:rsidR="000E40B7" w:rsidRPr="003E09D8" w:rsidRDefault="000E40B7" w:rsidP="003E09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7AB6" w14:textId="77777777" w:rsidR="00E4202B" w:rsidRDefault="00E4202B" w:rsidP="00E4202B">
    <w:pPr>
      <w:pStyle w:val="Header"/>
      <w:jc w:val="center"/>
    </w:pPr>
  </w:p>
  <w:p w14:paraId="7EDE91B9" w14:textId="77777777" w:rsidR="00E4202B" w:rsidRDefault="00E4202B" w:rsidP="009F4B19">
    <w:pPr>
      <w:pStyle w:val="Header"/>
      <w:jc w:val="center"/>
    </w:pPr>
  </w:p>
  <w:p w14:paraId="3B895ED8" w14:textId="77777777" w:rsidR="009F4B19" w:rsidRDefault="009F4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10409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Pxa+QN8PDvu9JBfhDUDp0mPDd/QUjN/B2G9Nf/TbjEXD4+YGNUn+WuzuIaxAuR+ckGrNrDxtSvI+M9H5k5vNQ==" w:salt="A78jsoXjzGiqezVS0n3ng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84"/>
    <w:rsid w:val="00032284"/>
    <w:rsid w:val="0006100B"/>
    <w:rsid w:val="000968AB"/>
    <w:rsid w:val="000D6560"/>
    <w:rsid w:val="000E40B7"/>
    <w:rsid w:val="001355A6"/>
    <w:rsid w:val="0013672F"/>
    <w:rsid w:val="00200DF8"/>
    <w:rsid w:val="00262DA0"/>
    <w:rsid w:val="003621B9"/>
    <w:rsid w:val="003C23D8"/>
    <w:rsid w:val="003E09D8"/>
    <w:rsid w:val="0044361B"/>
    <w:rsid w:val="005254DE"/>
    <w:rsid w:val="00555A43"/>
    <w:rsid w:val="0058575B"/>
    <w:rsid w:val="005A5B08"/>
    <w:rsid w:val="005B137E"/>
    <w:rsid w:val="00637E5C"/>
    <w:rsid w:val="00657900"/>
    <w:rsid w:val="006600BC"/>
    <w:rsid w:val="00685A83"/>
    <w:rsid w:val="006A05C6"/>
    <w:rsid w:val="006D01E6"/>
    <w:rsid w:val="007454DF"/>
    <w:rsid w:val="00774913"/>
    <w:rsid w:val="007D0EEE"/>
    <w:rsid w:val="00811CD0"/>
    <w:rsid w:val="00876E62"/>
    <w:rsid w:val="008A1214"/>
    <w:rsid w:val="008F1E1D"/>
    <w:rsid w:val="009F4B19"/>
    <w:rsid w:val="00A01E00"/>
    <w:rsid w:val="00A14E85"/>
    <w:rsid w:val="00A37827"/>
    <w:rsid w:val="00A53682"/>
    <w:rsid w:val="00AA305C"/>
    <w:rsid w:val="00B30AAF"/>
    <w:rsid w:val="00BA425F"/>
    <w:rsid w:val="00C1691B"/>
    <w:rsid w:val="00C408D4"/>
    <w:rsid w:val="00DD203E"/>
    <w:rsid w:val="00E21052"/>
    <w:rsid w:val="00E3052E"/>
    <w:rsid w:val="00E4202B"/>
    <w:rsid w:val="00E45CBD"/>
    <w:rsid w:val="00EE5CD1"/>
    <w:rsid w:val="00F4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A3062C"/>
  <w15:docId w15:val="{D3CB58DC-DE07-4D50-BD11-E509C720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pPr>
      <w:tabs>
        <w:tab w:val="left" w:pos="720"/>
      </w:tabs>
      <w:jc w:val="both"/>
    </w:pPr>
    <w:rPr>
      <w:rFonts w:ascii="Times New Roman" w:eastAsia="Times New Roman" w:hAnsi="Times New Roman"/>
      <w:strike/>
      <w:color w:val="FF0000"/>
    </w:rPr>
  </w:style>
  <w:style w:type="character" w:customStyle="1" w:styleId="HeaderChar">
    <w:name w:val="Header Char"/>
    <w:link w:val="Header"/>
    <w:rsid w:val="00E3052E"/>
    <w:rPr>
      <w:sz w:val="24"/>
    </w:rPr>
  </w:style>
  <w:style w:type="table" w:styleId="TableGrid">
    <w:name w:val="Table Grid"/>
    <w:basedOn w:val="TableNormal"/>
    <w:rsid w:val="001367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1105</Characters>
  <Application>Microsoft Office Word</Application>
  <DocSecurity>0</DocSecurity>
  <Lines>128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Management</vt:lpstr>
    </vt:vector>
  </TitlesOfParts>
  <Company>LMTAS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Management</dc:title>
  <dc:creator>LMTAS</dc:creator>
  <cp:keywords>Unrestricted</cp:keywords>
  <cp:lastModifiedBy>Castrellon, Paulina N (US)</cp:lastModifiedBy>
  <cp:revision>2</cp:revision>
  <cp:lastPrinted>2004-03-01T13:41:00Z</cp:lastPrinted>
  <dcterms:created xsi:type="dcterms:W3CDTF">2022-08-23T17:45:00Z</dcterms:created>
  <dcterms:modified xsi:type="dcterms:W3CDTF">2022-08-23T17:45:00Z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US\e408783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  <property fmtid="{D5CDD505-2E9C-101B-9397-08002B2CF9AE}" pid="14" name="TextBoxAndDropdownValues">
    <vt:lpwstr/>
  </property>
  <property fmtid="{D5CDD505-2E9C-101B-9397-08002B2CF9AE}" pid="15" name="SecurityClassification">
    <vt:lpwstr/>
  </property>
</Properties>
</file>