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4FD96252" w14:textId="77777777" w:rsidR="009A7979" w:rsidRPr="00504389" w:rsidRDefault="009A7979" w:rsidP="009A7979">
      <w:pPr>
        <w:rPr>
          <w:b/>
        </w:rPr>
      </w:pPr>
      <w:bookmarkStart w:id="0" w:name="_Hlk530035946"/>
      <w:r w:rsidRPr="00504389">
        <w:rPr>
          <w:b/>
        </w:rPr>
        <w:t xml:space="preserve">A. INCORPORATION OF FAR AND DFARS CLAUSES </w:t>
      </w:r>
    </w:p>
    <w:p w14:paraId="619DC4D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7C948EBE" w14:textId="77777777" w:rsidR="009A7979" w:rsidRPr="00504389" w:rsidRDefault="009A7979" w:rsidP="009A7979">
      <w:pPr>
        <w:rPr>
          <w:b/>
        </w:rPr>
      </w:pPr>
      <w:r w:rsidRPr="00504389">
        <w:rPr>
          <w:b/>
        </w:rPr>
        <w:t>B. GOVERNMENT SUBCONTRACT</w:t>
      </w:r>
    </w:p>
    <w:p w14:paraId="6A3502C9" w14:textId="77777777" w:rsidR="009A7979" w:rsidRDefault="009A7979" w:rsidP="009A7979">
      <w:pPr>
        <w:spacing w:after="0"/>
      </w:pPr>
      <w:r>
        <w:t>(a) This Contract is entered into by the parties in support of a U.S. Government contract.</w:t>
      </w:r>
    </w:p>
    <w:p w14:paraId="0EB8CB4A" w14:textId="77777777" w:rsidR="009A7979" w:rsidRDefault="009A7979" w:rsidP="009A7979">
      <w:pPr>
        <w:spacing w:after="0"/>
      </w:pPr>
      <w:r>
        <w:t>(b) As used in the FAR and DFARS clauses referenced below and otherwise in this Contract:</w:t>
      </w:r>
    </w:p>
    <w:p w14:paraId="625B896F" w14:textId="77777777" w:rsidR="009A7979" w:rsidRDefault="009A7979" w:rsidP="009A7979">
      <w:pPr>
        <w:spacing w:after="0"/>
      </w:pPr>
      <w:r>
        <w:t>1. "Commercial Item" means a commercial item as defined in FAR 2.101.</w:t>
      </w:r>
    </w:p>
    <w:p w14:paraId="6CB43FF6" w14:textId="77777777" w:rsidR="009A7979" w:rsidRDefault="009A7979" w:rsidP="009A7979">
      <w:pPr>
        <w:spacing w:after="0"/>
      </w:pPr>
      <w:r>
        <w:t>2. "Commercially available off-the-shelf (COTS) item" means a COTS item as defined in FAR 2.101</w:t>
      </w:r>
    </w:p>
    <w:p w14:paraId="5A06BBFF" w14:textId="77777777" w:rsidR="009A7979" w:rsidRDefault="009A7979" w:rsidP="009A7979">
      <w:pPr>
        <w:spacing w:after="0"/>
      </w:pPr>
      <w:r>
        <w:t>3. "Contract" means this contract.</w:t>
      </w:r>
    </w:p>
    <w:p w14:paraId="4F671AC0"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17A0DE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274C5DE"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4D792CA" w14:textId="77777777" w:rsidR="009A7979" w:rsidRDefault="009A7979" w:rsidP="009A7979">
      <w:pPr>
        <w:spacing w:after="0"/>
      </w:pPr>
      <w:r>
        <w:t>7. "Subcontract" means any contract placed by SELLER or lower-tier subcontractors under this Contract. </w:t>
      </w:r>
    </w:p>
    <w:p w14:paraId="2692583C" w14:textId="77777777" w:rsidR="00822D6B" w:rsidRDefault="00822D6B" w:rsidP="009A7979">
      <w:pPr>
        <w:jc w:val="center"/>
        <w:rPr>
          <w:b/>
        </w:rPr>
      </w:pPr>
    </w:p>
    <w:p w14:paraId="13A749E7" w14:textId="7E9EA0F8"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345"/>
        <w:gridCol w:w="4050"/>
        <w:gridCol w:w="990"/>
        <w:gridCol w:w="2965"/>
      </w:tblGrid>
      <w:tr w:rsidR="0099147E" w:rsidRPr="0099147E" w14:paraId="2F1883C2" w14:textId="77777777" w:rsidTr="00822D6B">
        <w:trPr>
          <w:trHeight w:val="341"/>
        </w:trPr>
        <w:tc>
          <w:tcPr>
            <w:tcW w:w="1345" w:type="dxa"/>
            <w:shd w:val="clear" w:color="auto" w:fill="44546A" w:themeFill="text2"/>
            <w:noWrap/>
            <w:hideMark/>
          </w:tcPr>
          <w:bookmarkEnd w:id="0"/>
          <w:p w14:paraId="13CACBC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4050" w:type="dxa"/>
            <w:shd w:val="clear" w:color="auto" w:fill="44546A" w:themeFill="text2"/>
            <w:hideMark/>
          </w:tcPr>
          <w:p w14:paraId="65F784BA"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90" w:type="dxa"/>
            <w:shd w:val="clear" w:color="auto" w:fill="44546A" w:themeFill="text2"/>
            <w:noWrap/>
            <w:hideMark/>
          </w:tcPr>
          <w:p w14:paraId="63ABB6B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2965" w:type="dxa"/>
            <w:shd w:val="clear" w:color="auto" w:fill="44546A" w:themeFill="text2"/>
            <w:hideMark/>
          </w:tcPr>
          <w:p w14:paraId="4D8CD6C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822D6B" w:rsidRPr="0099147E" w14:paraId="62A0A77C" w14:textId="77777777" w:rsidTr="00822D6B">
        <w:trPr>
          <w:trHeight w:val="260"/>
        </w:trPr>
        <w:tc>
          <w:tcPr>
            <w:tcW w:w="1345" w:type="dxa"/>
            <w:shd w:val="clear" w:color="auto" w:fill="D5DCE4" w:themeFill="text2" w:themeFillTint="33"/>
            <w:noWrap/>
            <w:hideMark/>
          </w:tcPr>
          <w:p w14:paraId="5A837FCB" w14:textId="28EC6205"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 xml:space="preserve">252.225-7015 </w:t>
            </w:r>
          </w:p>
        </w:tc>
        <w:tc>
          <w:tcPr>
            <w:tcW w:w="4050" w:type="dxa"/>
            <w:shd w:val="clear" w:color="auto" w:fill="D5DCE4" w:themeFill="text2" w:themeFillTint="33"/>
            <w:hideMark/>
          </w:tcPr>
          <w:p w14:paraId="01CA722E" w14:textId="35302EB1"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Restriction on Acquisition of Hand or Measuring Tools.</w:t>
            </w:r>
          </w:p>
        </w:tc>
        <w:tc>
          <w:tcPr>
            <w:tcW w:w="990" w:type="dxa"/>
            <w:noWrap/>
            <w:hideMark/>
          </w:tcPr>
          <w:p w14:paraId="4E8B039C" w14:textId="769F8DDD"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6/1/2005</w:t>
            </w:r>
          </w:p>
        </w:tc>
        <w:tc>
          <w:tcPr>
            <w:tcW w:w="2965" w:type="dxa"/>
            <w:hideMark/>
          </w:tcPr>
          <w:p w14:paraId="46165AA8" w14:textId="750DB41E"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None.</w:t>
            </w:r>
          </w:p>
        </w:tc>
      </w:tr>
      <w:tr w:rsidR="00822D6B" w:rsidRPr="0099147E" w14:paraId="5DD03D28" w14:textId="77777777" w:rsidTr="00822D6B">
        <w:trPr>
          <w:trHeight w:val="260"/>
        </w:trPr>
        <w:tc>
          <w:tcPr>
            <w:tcW w:w="1345" w:type="dxa"/>
            <w:shd w:val="clear" w:color="auto" w:fill="D5DCE4" w:themeFill="text2" w:themeFillTint="33"/>
            <w:noWrap/>
            <w:hideMark/>
          </w:tcPr>
          <w:p w14:paraId="484632B0" w14:textId="5A371643"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 xml:space="preserve">252.225-7036 </w:t>
            </w:r>
          </w:p>
        </w:tc>
        <w:tc>
          <w:tcPr>
            <w:tcW w:w="4050" w:type="dxa"/>
            <w:shd w:val="clear" w:color="auto" w:fill="D5DCE4" w:themeFill="text2" w:themeFillTint="33"/>
            <w:hideMark/>
          </w:tcPr>
          <w:p w14:paraId="48136054" w14:textId="47133E55"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Buy American-Free Trade Agreements-Balance of Payments Program.</w:t>
            </w:r>
          </w:p>
        </w:tc>
        <w:tc>
          <w:tcPr>
            <w:tcW w:w="990" w:type="dxa"/>
            <w:noWrap/>
            <w:hideMark/>
          </w:tcPr>
          <w:p w14:paraId="2A6360EA" w14:textId="06FDD4F9"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2/1/2024</w:t>
            </w:r>
          </w:p>
        </w:tc>
        <w:tc>
          <w:tcPr>
            <w:tcW w:w="2965" w:type="dxa"/>
            <w:hideMark/>
          </w:tcPr>
          <w:p w14:paraId="4189C826" w14:textId="783B4661"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 </w:t>
            </w:r>
          </w:p>
        </w:tc>
      </w:tr>
      <w:tr w:rsidR="00822D6B" w:rsidRPr="0099147E" w14:paraId="06EA21E1" w14:textId="77777777" w:rsidTr="00822D6B">
        <w:trPr>
          <w:trHeight w:val="260"/>
        </w:trPr>
        <w:tc>
          <w:tcPr>
            <w:tcW w:w="1345" w:type="dxa"/>
            <w:shd w:val="clear" w:color="auto" w:fill="D5DCE4" w:themeFill="text2" w:themeFillTint="33"/>
            <w:noWrap/>
            <w:hideMark/>
          </w:tcPr>
          <w:p w14:paraId="18C72231" w14:textId="6E22566B"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 xml:space="preserve">252.225-7059 </w:t>
            </w:r>
          </w:p>
        </w:tc>
        <w:tc>
          <w:tcPr>
            <w:tcW w:w="4050" w:type="dxa"/>
            <w:shd w:val="clear" w:color="auto" w:fill="D5DCE4" w:themeFill="text2" w:themeFillTint="33"/>
            <w:hideMark/>
          </w:tcPr>
          <w:p w14:paraId="2A77728A" w14:textId="3E013145"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Prohibition on Certain Procurements from the Xinjiang Uyghur Autonomous Region-Representation.</w:t>
            </w:r>
          </w:p>
        </w:tc>
        <w:tc>
          <w:tcPr>
            <w:tcW w:w="990" w:type="dxa"/>
            <w:noWrap/>
            <w:hideMark/>
          </w:tcPr>
          <w:p w14:paraId="4371EF93" w14:textId="042E8F91"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6/1/2023</w:t>
            </w:r>
          </w:p>
        </w:tc>
        <w:tc>
          <w:tcPr>
            <w:tcW w:w="2965" w:type="dxa"/>
            <w:hideMark/>
          </w:tcPr>
          <w:p w14:paraId="0500B345" w14:textId="6D37B942"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 </w:t>
            </w:r>
          </w:p>
        </w:tc>
      </w:tr>
      <w:tr w:rsidR="00822D6B" w:rsidRPr="0099147E" w14:paraId="077F404C" w14:textId="77777777" w:rsidTr="00822D6B">
        <w:trPr>
          <w:trHeight w:val="260"/>
        </w:trPr>
        <w:tc>
          <w:tcPr>
            <w:tcW w:w="1345" w:type="dxa"/>
            <w:shd w:val="clear" w:color="auto" w:fill="D5DCE4" w:themeFill="text2" w:themeFillTint="33"/>
            <w:noWrap/>
            <w:hideMark/>
          </w:tcPr>
          <w:p w14:paraId="5F2276F9" w14:textId="41E57ECD"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 xml:space="preserve">252.243-7002 </w:t>
            </w:r>
          </w:p>
        </w:tc>
        <w:tc>
          <w:tcPr>
            <w:tcW w:w="4050" w:type="dxa"/>
            <w:shd w:val="clear" w:color="auto" w:fill="D5DCE4" w:themeFill="text2" w:themeFillTint="33"/>
            <w:hideMark/>
          </w:tcPr>
          <w:p w14:paraId="483B1E2D" w14:textId="20DCCF12"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Requests for Equitable Adjustment.</w:t>
            </w:r>
          </w:p>
        </w:tc>
        <w:tc>
          <w:tcPr>
            <w:tcW w:w="990" w:type="dxa"/>
            <w:noWrap/>
            <w:hideMark/>
          </w:tcPr>
          <w:p w14:paraId="1F017785" w14:textId="7DE0CA44"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12/1/2022</w:t>
            </w:r>
          </w:p>
        </w:tc>
        <w:tc>
          <w:tcPr>
            <w:tcW w:w="2965" w:type="dxa"/>
            <w:hideMark/>
          </w:tcPr>
          <w:p w14:paraId="1652F49F" w14:textId="38A8F34A"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"Government" means "Lockheed Martin."</w:t>
            </w:r>
          </w:p>
        </w:tc>
      </w:tr>
      <w:tr w:rsidR="00822D6B" w:rsidRPr="0099147E" w14:paraId="0A8D3931" w14:textId="77777777" w:rsidTr="00822D6B">
        <w:trPr>
          <w:trHeight w:val="260"/>
        </w:trPr>
        <w:tc>
          <w:tcPr>
            <w:tcW w:w="1345" w:type="dxa"/>
            <w:shd w:val="clear" w:color="auto" w:fill="D5DCE4" w:themeFill="text2" w:themeFillTint="33"/>
            <w:noWrap/>
            <w:hideMark/>
          </w:tcPr>
          <w:p w14:paraId="37D2507E" w14:textId="650F8CAD"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 xml:space="preserve">52.204-24 </w:t>
            </w:r>
          </w:p>
        </w:tc>
        <w:tc>
          <w:tcPr>
            <w:tcW w:w="4050" w:type="dxa"/>
            <w:shd w:val="clear" w:color="auto" w:fill="D5DCE4" w:themeFill="text2" w:themeFillTint="33"/>
            <w:hideMark/>
          </w:tcPr>
          <w:p w14:paraId="1A66C40C" w14:textId="03CFCD7B"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Representation Regarding Certain Telecommunications and Video Surveillance Services or Equipment.</w:t>
            </w:r>
          </w:p>
        </w:tc>
        <w:tc>
          <w:tcPr>
            <w:tcW w:w="990" w:type="dxa"/>
            <w:noWrap/>
            <w:hideMark/>
          </w:tcPr>
          <w:p w14:paraId="737BC4C4" w14:textId="6FB2E848"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11/1/2021</w:t>
            </w:r>
          </w:p>
        </w:tc>
        <w:tc>
          <w:tcPr>
            <w:tcW w:w="2965" w:type="dxa"/>
            <w:hideMark/>
          </w:tcPr>
          <w:p w14:paraId="6E388D2F" w14:textId="5722B724"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 </w:t>
            </w:r>
          </w:p>
        </w:tc>
      </w:tr>
      <w:tr w:rsidR="00822D6B" w:rsidRPr="0099147E" w14:paraId="7B0F57D1" w14:textId="77777777" w:rsidTr="00822D6B">
        <w:trPr>
          <w:trHeight w:val="260"/>
        </w:trPr>
        <w:tc>
          <w:tcPr>
            <w:tcW w:w="1345" w:type="dxa"/>
            <w:shd w:val="clear" w:color="auto" w:fill="D5DCE4" w:themeFill="text2" w:themeFillTint="33"/>
            <w:noWrap/>
            <w:hideMark/>
          </w:tcPr>
          <w:p w14:paraId="66D7BCAE" w14:textId="3D9A38ED"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 xml:space="preserve">52.219-1 </w:t>
            </w:r>
          </w:p>
        </w:tc>
        <w:tc>
          <w:tcPr>
            <w:tcW w:w="4050" w:type="dxa"/>
            <w:shd w:val="clear" w:color="auto" w:fill="D5DCE4" w:themeFill="text2" w:themeFillTint="33"/>
            <w:hideMark/>
          </w:tcPr>
          <w:p w14:paraId="7D6E3BAB" w14:textId="2BE75F63"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Small Business Program Representations.</w:t>
            </w:r>
          </w:p>
        </w:tc>
        <w:tc>
          <w:tcPr>
            <w:tcW w:w="990" w:type="dxa"/>
            <w:noWrap/>
            <w:hideMark/>
          </w:tcPr>
          <w:p w14:paraId="08F414DF" w14:textId="36E7A9B6"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2/1/2024</w:t>
            </w:r>
          </w:p>
        </w:tc>
        <w:tc>
          <w:tcPr>
            <w:tcW w:w="2965" w:type="dxa"/>
            <w:hideMark/>
          </w:tcPr>
          <w:p w14:paraId="16D16B55" w14:textId="2929CF9E"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N/A.</w:t>
            </w:r>
          </w:p>
        </w:tc>
      </w:tr>
      <w:tr w:rsidR="00822D6B" w:rsidRPr="0099147E" w14:paraId="0C1ED8A0" w14:textId="77777777" w:rsidTr="00822D6B">
        <w:trPr>
          <w:trHeight w:val="260"/>
        </w:trPr>
        <w:tc>
          <w:tcPr>
            <w:tcW w:w="1345" w:type="dxa"/>
            <w:shd w:val="clear" w:color="auto" w:fill="D5DCE4" w:themeFill="text2" w:themeFillTint="33"/>
            <w:noWrap/>
            <w:hideMark/>
          </w:tcPr>
          <w:p w14:paraId="16A8F91F" w14:textId="7F1AC0BB"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 xml:space="preserve">52.232-39 </w:t>
            </w:r>
          </w:p>
        </w:tc>
        <w:tc>
          <w:tcPr>
            <w:tcW w:w="4050" w:type="dxa"/>
            <w:shd w:val="clear" w:color="auto" w:fill="D5DCE4" w:themeFill="text2" w:themeFillTint="33"/>
            <w:hideMark/>
          </w:tcPr>
          <w:p w14:paraId="6B69C80A" w14:textId="5D13ADA6"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Unenforceability of Unauthorized Obligations.</w:t>
            </w:r>
          </w:p>
        </w:tc>
        <w:tc>
          <w:tcPr>
            <w:tcW w:w="990" w:type="dxa"/>
            <w:noWrap/>
            <w:hideMark/>
          </w:tcPr>
          <w:p w14:paraId="542C2729" w14:textId="40BC9689"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6/1/2013</w:t>
            </w:r>
          </w:p>
        </w:tc>
        <w:tc>
          <w:tcPr>
            <w:tcW w:w="2965" w:type="dxa"/>
            <w:hideMark/>
          </w:tcPr>
          <w:p w14:paraId="3CE72FBA" w14:textId="61CDE89D"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None.</w:t>
            </w:r>
          </w:p>
        </w:tc>
      </w:tr>
      <w:tr w:rsidR="00822D6B" w:rsidRPr="0099147E" w14:paraId="6576E7F6" w14:textId="77777777" w:rsidTr="00822D6B">
        <w:trPr>
          <w:trHeight w:val="260"/>
        </w:trPr>
        <w:tc>
          <w:tcPr>
            <w:tcW w:w="1345" w:type="dxa"/>
            <w:shd w:val="clear" w:color="auto" w:fill="D5DCE4" w:themeFill="text2" w:themeFillTint="33"/>
            <w:noWrap/>
            <w:hideMark/>
          </w:tcPr>
          <w:p w14:paraId="166934BD" w14:textId="448FCB6F"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 xml:space="preserve">252.225-7015 </w:t>
            </w:r>
          </w:p>
        </w:tc>
        <w:tc>
          <w:tcPr>
            <w:tcW w:w="4050" w:type="dxa"/>
            <w:shd w:val="clear" w:color="auto" w:fill="D5DCE4" w:themeFill="text2" w:themeFillTint="33"/>
            <w:hideMark/>
          </w:tcPr>
          <w:p w14:paraId="5D18FC7E" w14:textId="49BF975E"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Restriction on Acquisition of Hand or Measuring Tools.</w:t>
            </w:r>
          </w:p>
        </w:tc>
        <w:tc>
          <w:tcPr>
            <w:tcW w:w="990" w:type="dxa"/>
            <w:noWrap/>
            <w:hideMark/>
          </w:tcPr>
          <w:p w14:paraId="229B52B4" w14:textId="75D703A8"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6/1/2005</w:t>
            </w:r>
          </w:p>
        </w:tc>
        <w:tc>
          <w:tcPr>
            <w:tcW w:w="2965" w:type="dxa"/>
            <w:hideMark/>
          </w:tcPr>
          <w:p w14:paraId="3BC09091" w14:textId="22E1212A" w:rsidR="00822D6B" w:rsidRPr="0099147E" w:rsidRDefault="00822D6B" w:rsidP="00822D6B">
            <w:pPr>
              <w:rPr>
                <w:rFonts w:ascii="Arial Narrow" w:eastAsia="Times New Roman" w:hAnsi="Arial Narrow" w:cs="Times New Roman"/>
                <w:color w:val="000000"/>
                <w:sz w:val="20"/>
                <w:szCs w:val="20"/>
              </w:rPr>
            </w:pPr>
            <w:r>
              <w:rPr>
                <w:rFonts w:ascii="Calibri" w:hAnsi="Calibri" w:cs="Calibri"/>
                <w:color w:val="000000"/>
                <w:sz w:val="16"/>
                <w:szCs w:val="16"/>
              </w:rPr>
              <w:t>None.</w:t>
            </w:r>
          </w:p>
        </w:tc>
      </w:tr>
    </w:tbl>
    <w:p w14:paraId="45BB7139" w14:textId="77777777" w:rsidR="00586BF7" w:rsidRPr="0099147E" w:rsidRDefault="00586BF7" w:rsidP="00822D6B">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4FCD" w14:textId="77777777" w:rsidR="00F61A3F" w:rsidRDefault="00F61A3F" w:rsidP="006B2C64">
      <w:pPr>
        <w:spacing w:after="0" w:line="240" w:lineRule="auto"/>
      </w:pPr>
      <w:r>
        <w:separator/>
      </w:r>
    </w:p>
  </w:endnote>
  <w:endnote w:type="continuationSeparator" w:id="0">
    <w:p w14:paraId="2A0C8AAC" w14:textId="77777777" w:rsidR="00F61A3F" w:rsidRDefault="00F61A3F"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8EA7" w14:textId="77777777" w:rsidR="001D57B2" w:rsidRDefault="001D5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D921" w14:textId="77777777" w:rsidR="001D57B2" w:rsidRDefault="001D5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0BD0" w14:textId="77777777" w:rsidR="001D57B2" w:rsidRDefault="001D5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DFC2B" w14:textId="77777777" w:rsidR="00F61A3F" w:rsidRDefault="00F61A3F" w:rsidP="006B2C64">
      <w:pPr>
        <w:spacing w:after="0" w:line="240" w:lineRule="auto"/>
      </w:pPr>
      <w:r>
        <w:separator/>
      </w:r>
    </w:p>
  </w:footnote>
  <w:footnote w:type="continuationSeparator" w:id="0">
    <w:p w14:paraId="4BABCF45" w14:textId="77777777" w:rsidR="00F61A3F" w:rsidRDefault="00F61A3F"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3362" w14:textId="77777777" w:rsidR="001D57B2" w:rsidRDefault="001D5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0EA728EF" w:rsidR="0099147E" w:rsidRDefault="00604FEE" w:rsidP="006B2C64">
    <w:pPr>
      <w:pStyle w:val="Header"/>
      <w:jc w:val="center"/>
    </w:pPr>
    <w:r>
      <w:t>[</w:t>
    </w:r>
    <w:r w:rsidR="00822D6B" w:rsidRPr="00822D6B">
      <w:t>HGHS ASSEMBLY, ANTENNA NAVSUP SPARE N00104-24-C-SA07</w:t>
    </w:r>
    <w:r>
      <w:t>]</w:t>
    </w:r>
    <w:r w:rsidR="00437785">
      <w:t xml:space="preserve">, Rev </w:t>
    </w:r>
    <w:r w:rsidR="001D57B2">
      <w:t>0</w:t>
    </w:r>
  </w:p>
  <w:p w14:paraId="763A02EE" w14:textId="5F15C251" w:rsidR="00437785" w:rsidRDefault="00437785" w:rsidP="006B2C64">
    <w:pPr>
      <w:pStyle w:val="Header"/>
      <w:jc w:val="center"/>
    </w:pPr>
    <w:r>
      <w:t>[</w:t>
    </w:r>
    <w:r w:rsidR="00822D6B">
      <w:t>10/30/2024</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C203" w14:textId="77777777" w:rsidR="001D57B2" w:rsidRDefault="001D57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D0DCE"/>
    <w:rsid w:val="001A575E"/>
    <w:rsid w:val="001A6E1B"/>
    <w:rsid w:val="001D57B2"/>
    <w:rsid w:val="00201283"/>
    <w:rsid w:val="002D0175"/>
    <w:rsid w:val="003130CC"/>
    <w:rsid w:val="00402A24"/>
    <w:rsid w:val="00410CDD"/>
    <w:rsid w:val="00437785"/>
    <w:rsid w:val="0051639F"/>
    <w:rsid w:val="00534F05"/>
    <w:rsid w:val="00586BF7"/>
    <w:rsid w:val="00604FEE"/>
    <w:rsid w:val="00666D8F"/>
    <w:rsid w:val="006B2C64"/>
    <w:rsid w:val="006C2B3E"/>
    <w:rsid w:val="00740EE9"/>
    <w:rsid w:val="00793130"/>
    <w:rsid w:val="007F7C59"/>
    <w:rsid w:val="00822D6B"/>
    <w:rsid w:val="008A1587"/>
    <w:rsid w:val="00912CF7"/>
    <w:rsid w:val="0099147E"/>
    <w:rsid w:val="009A7979"/>
    <w:rsid w:val="009D6EA3"/>
    <w:rsid w:val="009E43F1"/>
    <w:rsid w:val="00AC6AB1"/>
    <w:rsid w:val="00AF6A4A"/>
    <w:rsid w:val="00B17BC6"/>
    <w:rsid w:val="00B41C6E"/>
    <w:rsid w:val="00B4750E"/>
    <w:rsid w:val="00BB3D92"/>
    <w:rsid w:val="00C82C72"/>
    <w:rsid w:val="00CA2CFC"/>
    <w:rsid w:val="00CB0D70"/>
    <w:rsid w:val="00D52756"/>
    <w:rsid w:val="00DF32AA"/>
    <w:rsid w:val="00E032AB"/>
    <w:rsid w:val="00E339BA"/>
    <w:rsid w:val="00E830AF"/>
    <w:rsid w:val="00EA3370"/>
    <w:rsid w:val="00F02089"/>
    <w:rsid w:val="00F302AF"/>
    <w:rsid w:val="00F61A3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292582">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2024-10-30T15:30:00Z</dcterms:created>
  <dcterms:modified xsi:type="dcterms:W3CDTF">2024-10-30T15:30:00Z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